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A491E" w14:textId="54E217A6" w:rsidR="00CF1F1B" w:rsidRDefault="00000000">
      <w:pPr>
        <w:spacing w:after="120"/>
      </w:pPr>
      <w:bookmarkStart w:id="0" w:name="_Hlk228883279"/>
      <w:r>
        <w:rPr>
          <w:b/>
          <w:bCs/>
          <w:sz w:val="32"/>
          <w:szCs w:val="32"/>
        </w:rPr>
        <w:t xml:space="preserve">Know Your Rights: </w:t>
      </w:r>
      <w:r w:rsidR="0089718A" w:rsidRPr="0089718A">
        <w:rPr>
          <w:b/>
          <w:bCs/>
          <w:sz w:val="32"/>
          <w:szCs w:val="32"/>
        </w:rPr>
        <w:t>Racism in the criminal legal system: standing up for justice</w:t>
      </w:r>
    </w:p>
    <w:p w14:paraId="4D03AE88" w14:textId="5ECCC940" w:rsidR="00CF1F1B" w:rsidRDefault="00000000">
      <w:pPr>
        <w:spacing w:after="400"/>
      </w:pPr>
      <w:bookmarkStart w:id="1" w:name="_Hlk228883162"/>
      <w:bookmarkEnd w:id="0"/>
      <w:r>
        <w:rPr>
          <w:i/>
          <w:iCs/>
          <w:color w:val="555555"/>
        </w:rPr>
        <w:t>A podcast presented by the Victorian Equal Opportunity and Human Rights Commission in partnership with the Victorian Aboriginal Legal Service</w:t>
      </w:r>
      <w:r w:rsidR="00720F59">
        <w:rPr>
          <w:i/>
          <w:iCs/>
          <w:color w:val="555555"/>
        </w:rPr>
        <w:t>.</w:t>
      </w:r>
    </w:p>
    <w:bookmarkEnd w:id="1"/>
    <w:p w14:paraId="214B7ECF" w14:textId="77777777" w:rsidR="00CF1F1B" w:rsidRDefault="00CF1F1B">
      <w:pPr>
        <w:pBdr>
          <w:bottom w:val="single" w:sz="4" w:space="1" w:color="CCCCCC"/>
        </w:pBdr>
        <w:spacing w:before="200" w:after="200"/>
      </w:pPr>
    </w:p>
    <w:p w14:paraId="684C9826"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0:00</w:t>
      </w:r>
      <w:proofErr w:type="gramEnd"/>
    </w:p>
    <w:p w14:paraId="5D75D88C" w14:textId="77777777" w:rsidR="00CF1F1B" w:rsidRDefault="00000000">
      <w:pPr>
        <w:spacing w:after="120"/>
      </w:pPr>
      <w:r>
        <w:t>This episode contains the names and voices of Aboriginal and Torres Strait Islander people who have died. Some content refers to drug use, sexual assault, violence and death, and may also touch on sensitive topics related to Indigenous histories and cultures. Listener discretion is advised.</w:t>
      </w:r>
    </w:p>
    <w:p w14:paraId="0D015E89" w14:textId="77777777" w:rsidR="00CF1F1B" w:rsidRDefault="00000000">
      <w:pPr>
        <w:spacing w:after="120"/>
      </w:pPr>
      <w:r>
        <w:t xml:space="preserve">On the night of December 30, 2019, Veronica Nelson, a proud </w:t>
      </w:r>
      <w:proofErr w:type="spellStart"/>
      <w:r>
        <w:t>Gunditjmara</w:t>
      </w:r>
      <w:proofErr w:type="spellEnd"/>
      <w:r>
        <w:t xml:space="preserve">, Dja </w:t>
      </w:r>
      <w:proofErr w:type="spellStart"/>
      <w:r>
        <w:t>Dja</w:t>
      </w:r>
      <w:proofErr w:type="spellEnd"/>
      <w:r>
        <w:t xml:space="preserve"> Wurrung, Wiradjuri and Yorta </w:t>
      </w:r>
      <w:proofErr w:type="spellStart"/>
      <w:r>
        <w:t>Yorta</w:t>
      </w:r>
      <w:proofErr w:type="spellEnd"/>
      <w:r>
        <w:t xml:space="preserve"> woman, called for help from her prison cell. Her calls were ignored. She was found dead in her cell. Veronica is one of more than 600 First Nations people who have died in custody since the Royal Commission into Aboriginal Deaths in Custody more than 30 years ago. The Commission highlighted the deep racial injustices within Australia's legal and prison systems.</w:t>
      </w:r>
    </w:p>
    <w:p w14:paraId="089461EC" w14:textId="77777777" w:rsidR="00CF1F1B" w:rsidRDefault="00CF1F1B">
      <w:pPr>
        <w:pBdr>
          <w:bottom w:val="single" w:sz="4" w:space="1" w:color="CCCCCC"/>
        </w:pBdr>
        <w:spacing w:before="200" w:after="200"/>
      </w:pPr>
    </w:p>
    <w:p w14:paraId="3F7D5E65"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1:05</w:t>
      </w:r>
      <w:proofErr w:type="gramEnd"/>
    </w:p>
    <w:p w14:paraId="479B235B" w14:textId="77777777" w:rsidR="00CF1F1B" w:rsidRDefault="00000000">
      <w:pPr>
        <w:spacing w:after="120"/>
      </w:pPr>
      <w:r>
        <w:t>Welcome to Know Your Rights, a podcast created for First Peoples in Victoria and presented by the Victorian Equal Opportunity and Human Rights Commission in partnership with the Victorian Aboriginal Legal Service. This series looks at your rights under Victoria's human rights and discrimination laws and provides advice about how to advocate for yourself and others.</w:t>
      </w:r>
    </w:p>
    <w:p w14:paraId="25A82BA8" w14:textId="77777777" w:rsidR="00CF1F1B" w:rsidRDefault="00000000">
      <w:pPr>
        <w:spacing w:after="120"/>
      </w:pPr>
      <w:r>
        <w:t xml:space="preserve">I'm Jedda Costa, a proud Wemba </w:t>
      </w:r>
      <w:proofErr w:type="spellStart"/>
      <w:r>
        <w:t>Wemba</w:t>
      </w:r>
      <w:proofErr w:type="spellEnd"/>
      <w:r>
        <w:t xml:space="preserve">, Yorta </w:t>
      </w:r>
      <w:proofErr w:type="spellStart"/>
      <w:r>
        <w:t>Yorta</w:t>
      </w:r>
      <w:proofErr w:type="spellEnd"/>
      <w:r>
        <w:t xml:space="preserve"> and Mutti </w:t>
      </w:r>
      <w:proofErr w:type="spellStart"/>
      <w:r>
        <w:t>Mutti</w:t>
      </w:r>
      <w:proofErr w:type="spellEnd"/>
      <w:r>
        <w:t xml:space="preserve"> woman from </w:t>
      </w:r>
      <w:proofErr w:type="spellStart"/>
      <w:r>
        <w:t>Naarm</w:t>
      </w:r>
      <w:proofErr w:type="spellEnd"/>
      <w:r>
        <w:t>, and I'm a journalist with experience covering Indigenous affairs and reporting in regional communities.</w:t>
      </w:r>
    </w:p>
    <w:p w14:paraId="3F9F9E74" w14:textId="77777777" w:rsidR="00CF1F1B" w:rsidRDefault="00000000">
      <w:pPr>
        <w:spacing w:after="120"/>
      </w:pPr>
      <w:r>
        <w:t>The Victorian Equal Opportunity and Human Rights Commission acknowledges that we work on the traditional lands of the Wurundjeri people of the Kulin Nation. We work and serve communities on the lands of other Traditional Custodians. We pay our respects to their Elders, past and present.</w:t>
      </w:r>
    </w:p>
    <w:p w14:paraId="698E9A7C" w14:textId="77777777" w:rsidR="00CF1F1B" w:rsidRDefault="00000000">
      <w:pPr>
        <w:spacing w:after="120"/>
      </w:pPr>
      <w:r>
        <w:t>In this episode, we'll explore how Veronica's rights under the Charter of Human Rights and Responsibilities were failed, contributing to this tragic outcome, and will unpack the laws that protect your right to equality and how you can stand up for them.</w:t>
      </w:r>
    </w:p>
    <w:p w14:paraId="1EC978CA" w14:textId="77777777" w:rsidR="00CF1F1B" w:rsidRDefault="00CF1F1B">
      <w:pPr>
        <w:pBdr>
          <w:bottom w:val="single" w:sz="4" w:space="1" w:color="CCCCCC"/>
        </w:pBdr>
        <w:spacing w:before="200" w:after="200"/>
      </w:pPr>
    </w:p>
    <w:p w14:paraId="322BACE2" w14:textId="77777777" w:rsidR="00CF1F1B" w:rsidRDefault="00000000">
      <w:pPr>
        <w:spacing w:before="240" w:after="60"/>
      </w:pPr>
      <w:r>
        <w:rPr>
          <w:b/>
          <w:bCs/>
        </w:rPr>
        <w:t>Flick Chafer-</w:t>
      </w:r>
      <w:proofErr w:type="gramStart"/>
      <w:r>
        <w:rPr>
          <w:b/>
          <w:bCs/>
        </w:rPr>
        <w:t>Smith</w:t>
      </w:r>
      <w:r>
        <w:rPr>
          <w:color w:val="888888"/>
          <w:sz w:val="20"/>
          <w:szCs w:val="20"/>
        </w:rPr>
        <w:t xml:space="preserve">  2:15</w:t>
      </w:r>
      <w:proofErr w:type="gramEnd"/>
    </w:p>
    <w:p w14:paraId="5094293A" w14:textId="77777777" w:rsidR="00CF1F1B" w:rsidRDefault="00000000">
      <w:pPr>
        <w:spacing w:after="120"/>
      </w:pPr>
      <w:r>
        <w:t>All my life I've grown up with this fear of police. I guess it's been passed down through family — the last thing you do is ring the police. They're not going to make a situation better. They're going to make it worse.</w:t>
      </w:r>
    </w:p>
    <w:p w14:paraId="5EFE68B7" w14:textId="77777777" w:rsidR="00CF1F1B" w:rsidRDefault="00CF1F1B">
      <w:pPr>
        <w:pBdr>
          <w:bottom w:val="single" w:sz="4" w:space="1" w:color="CCCCCC"/>
        </w:pBdr>
        <w:spacing w:before="200" w:after="200"/>
      </w:pPr>
    </w:p>
    <w:p w14:paraId="7B98A2FD" w14:textId="77777777" w:rsidR="0089718A" w:rsidRDefault="0089718A">
      <w:pPr>
        <w:spacing w:before="240" w:after="60"/>
        <w:rPr>
          <w:b/>
          <w:bCs/>
        </w:rPr>
      </w:pPr>
    </w:p>
    <w:p w14:paraId="20FD1E0B" w14:textId="77777777" w:rsidR="0089718A" w:rsidRDefault="0089718A">
      <w:pPr>
        <w:spacing w:before="240" w:after="60"/>
        <w:rPr>
          <w:b/>
          <w:bCs/>
        </w:rPr>
      </w:pPr>
    </w:p>
    <w:p w14:paraId="61041BBB" w14:textId="29B1B1C2" w:rsidR="00CF1F1B" w:rsidRDefault="00000000">
      <w:pPr>
        <w:spacing w:before="240" w:after="60"/>
      </w:pPr>
      <w:r>
        <w:rPr>
          <w:b/>
          <w:bCs/>
        </w:rPr>
        <w:lastRenderedPageBreak/>
        <w:t xml:space="preserve">Ali </w:t>
      </w:r>
      <w:proofErr w:type="spellStart"/>
      <w:proofErr w:type="gramStart"/>
      <w:r>
        <w:rPr>
          <w:b/>
          <w:bCs/>
        </w:rPr>
        <w:t>Besiroglu</w:t>
      </w:r>
      <w:proofErr w:type="spellEnd"/>
      <w:r>
        <w:rPr>
          <w:color w:val="888888"/>
          <w:sz w:val="20"/>
          <w:szCs w:val="20"/>
        </w:rPr>
        <w:t xml:space="preserve">  2:31</w:t>
      </w:r>
      <w:proofErr w:type="gramEnd"/>
    </w:p>
    <w:p w14:paraId="75A8BA4F" w14:textId="77777777" w:rsidR="00CF1F1B" w:rsidRDefault="00000000">
      <w:pPr>
        <w:spacing w:after="120"/>
      </w:pPr>
      <w:r>
        <w:t>What we know about Aboriginal people are that they're disproportionately denied fair treatment at every point within the criminal legal system — with their interactions with police, with their interactions with the courts and sentencing and correctional facilities as well.</w:t>
      </w:r>
    </w:p>
    <w:p w14:paraId="65005FAF" w14:textId="77777777" w:rsidR="00CF1F1B" w:rsidRDefault="00CF1F1B">
      <w:pPr>
        <w:pBdr>
          <w:bottom w:val="single" w:sz="4" w:space="1" w:color="CCCCCC"/>
        </w:pBdr>
        <w:spacing w:before="200" w:after="200"/>
      </w:pPr>
    </w:p>
    <w:p w14:paraId="5A63A77F"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2:50</w:t>
      </w:r>
      <w:proofErr w:type="gramEnd"/>
    </w:p>
    <w:p w14:paraId="3C1D94B2" w14:textId="77777777" w:rsidR="00CF1F1B" w:rsidRDefault="00000000">
      <w:pPr>
        <w:spacing w:after="120"/>
      </w:pPr>
      <w:r>
        <w:t>Australia's criminal legal system has its roots in colonisation. This history of invasion, violent dispossession, forced removals and state control created a cycle of mass incarceration that continues today. Aboriginal people are more likely to be refused bail, held in unsafe conditions, and denied medical care — just like Veronica Nelson was. For many First Peoples it feels like it's stacked against them. And they're right. It is.</w:t>
      </w:r>
    </w:p>
    <w:p w14:paraId="55DE372C" w14:textId="77777777" w:rsidR="00CF1F1B" w:rsidRDefault="00CF1F1B">
      <w:pPr>
        <w:pBdr>
          <w:bottom w:val="single" w:sz="4" w:space="1" w:color="CCCCCC"/>
        </w:pBdr>
        <w:spacing w:before="200" w:after="200"/>
      </w:pPr>
    </w:p>
    <w:p w14:paraId="48F769E7" w14:textId="77777777" w:rsidR="00CF1F1B" w:rsidRDefault="00000000">
      <w:pPr>
        <w:spacing w:before="240" w:after="60"/>
      </w:pPr>
      <w:r>
        <w:rPr>
          <w:b/>
          <w:bCs/>
        </w:rPr>
        <w:t xml:space="preserve">Ali </w:t>
      </w:r>
      <w:proofErr w:type="spellStart"/>
      <w:proofErr w:type="gramStart"/>
      <w:r>
        <w:rPr>
          <w:b/>
          <w:bCs/>
        </w:rPr>
        <w:t>Besiroglu</w:t>
      </w:r>
      <w:proofErr w:type="spellEnd"/>
      <w:r>
        <w:rPr>
          <w:color w:val="888888"/>
          <w:sz w:val="20"/>
          <w:szCs w:val="20"/>
        </w:rPr>
        <w:t xml:space="preserve">  3:23</w:t>
      </w:r>
      <w:proofErr w:type="gramEnd"/>
    </w:p>
    <w:p w14:paraId="56A6915E" w14:textId="77777777" w:rsidR="00CF1F1B" w:rsidRDefault="00000000">
      <w:pPr>
        <w:spacing w:after="120"/>
      </w:pPr>
      <w:r>
        <w:t>The legal system that we have in Australia was established, as we know, by the British when they invaded and colonised 237 years ago. The colonial structures that were imposed were based upon assumptions that Aboriginal lives and customs were non-existent, under the now debunked assertion of Terra Nullius.</w:t>
      </w:r>
    </w:p>
    <w:p w14:paraId="4F23A3CE" w14:textId="77777777" w:rsidR="00CF1F1B" w:rsidRDefault="00CF1F1B">
      <w:pPr>
        <w:pBdr>
          <w:bottom w:val="single" w:sz="4" w:space="1" w:color="CCCCCC"/>
        </w:pBdr>
        <w:spacing w:before="200" w:after="200"/>
      </w:pPr>
    </w:p>
    <w:p w14:paraId="254FFBD1"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3:42</w:t>
      </w:r>
      <w:proofErr w:type="gramEnd"/>
    </w:p>
    <w:p w14:paraId="087C3C93" w14:textId="77777777" w:rsidR="00CF1F1B" w:rsidRDefault="00000000">
      <w:pPr>
        <w:spacing w:after="120"/>
      </w:pPr>
      <w:r>
        <w:t xml:space="preserve">Ali </w:t>
      </w:r>
      <w:proofErr w:type="spellStart"/>
      <w:r>
        <w:t>Besiroglu</w:t>
      </w:r>
      <w:proofErr w:type="spellEnd"/>
      <w:r>
        <w:t xml:space="preserve"> is a lawyer and the Director of Legal Services at the Victorian Aboriginal Legal Service — referred to as VALS throughout this episode — and he's acted for many Aboriginal families at coronial inquests into the deaths of loved ones in police and prison custody, including Veronica Nelson's mother, Aunty Donna Nelson.</w:t>
      </w:r>
    </w:p>
    <w:p w14:paraId="212C76FF" w14:textId="77777777" w:rsidR="00CF1F1B" w:rsidRDefault="00CF1F1B">
      <w:pPr>
        <w:pBdr>
          <w:bottom w:val="single" w:sz="4" w:space="1" w:color="CCCCCC"/>
        </w:pBdr>
        <w:spacing w:before="200" w:after="200"/>
      </w:pPr>
    </w:p>
    <w:p w14:paraId="41DDD2D4" w14:textId="77777777" w:rsidR="00CF1F1B" w:rsidRDefault="00000000">
      <w:pPr>
        <w:spacing w:before="240" w:after="60"/>
      </w:pPr>
      <w:r>
        <w:rPr>
          <w:b/>
          <w:bCs/>
        </w:rPr>
        <w:t xml:space="preserve">Ali </w:t>
      </w:r>
      <w:proofErr w:type="spellStart"/>
      <w:proofErr w:type="gramStart"/>
      <w:r>
        <w:rPr>
          <w:b/>
          <w:bCs/>
        </w:rPr>
        <w:t>Besiroglu</w:t>
      </w:r>
      <w:proofErr w:type="spellEnd"/>
      <w:r>
        <w:rPr>
          <w:color w:val="888888"/>
          <w:sz w:val="20"/>
          <w:szCs w:val="20"/>
        </w:rPr>
        <w:t xml:space="preserve">  4:03</w:t>
      </w:r>
      <w:proofErr w:type="gramEnd"/>
    </w:p>
    <w:p w14:paraId="75EDDFB6" w14:textId="77777777" w:rsidR="00CF1F1B" w:rsidRDefault="00000000">
      <w:pPr>
        <w:spacing w:after="120"/>
      </w:pPr>
      <w:r>
        <w:t xml:space="preserve">Only recently, in their submissions to </w:t>
      </w:r>
      <w:proofErr w:type="spellStart"/>
      <w:r>
        <w:t>Yoorrook</w:t>
      </w:r>
      <w:proofErr w:type="spellEnd"/>
      <w:r>
        <w:t>, the Victorian Government recognised the hurt and trauma that they've caused to First Nations communities. A quote from them was that the state's dispossession, criminalisation and dehumanisation of First Peoples, the removal of their children and denial of lore — L-O-R-E — and culture created conditions for the intergenerational trauma and social and economic inequality experienced today. That history of invasion, dispossession, forced removals and state control created a cycle of mass incarceration that continues today. An Aboriginal person born today is 16 times more likely to end up in prison than a non-Aboriginal person. But we need to move away from quantitative statistics. I'd rather share the stories that we've had, that we see.</w:t>
      </w:r>
    </w:p>
    <w:p w14:paraId="41AC3B02" w14:textId="77777777" w:rsidR="00CF1F1B" w:rsidRDefault="00CF1F1B">
      <w:pPr>
        <w:pBdr>
          <w:bottom w:val="single" w:sz="4" w:space="1" w:color="CCCCCC"/>
        </w:pBdr>
        <w:spacing w:before="200" w:after="200"/>
      </w:pPr>
    </w:p>
    <w:p w14:paraId="0760992A" w14:textId="77777777" w:rsidR="00CF1F1B" w:rsidRDefault="00000000">
      <w:pPr>
        <w:spacing w:before="240" w:after="60"/>
      </w:pPr>
      <w:r>
        <w:rPr>
          <w:b/>
          <w:bCs/>
        </w:rPr>
        <w:t>Flick Chafer-</w:t>
      </w:r>
      <w:proofErr w:type="gramStart"/>
      <w:r>
        <w:rPr>
          <w:b/>
          <w:bCs/>
        </w:rPr>
        <w:t>Smith</w:t>
      </w:r>
      <w:r>
        <w:rPr>
          <w:color w:val="888888"/>
          <w:sz w:val="20"/>
          <w:szCs w:val="20"/>
        </w:rPr>
        <w:t xml:space="preserve">  4:58</w:t>
      </w:r>
      <w:proofErr w:type="gramEnd"/>
    </w:p>
    <w:p w14:paraId="1FE0A724" w14:textId="77777777" w:rsidR="00CF1F1B" w:rsidRDefault="00000000">
      <w:pPr>
        <w:spacing w:after="120"/>
      </w:pPr>
      <w:r>
        <w:t xml:space="preserve">I think it's a combination of several things — </w:t>
      </w:r>
      <w:proofErr w:type="spellStart"/>
      <w:r>
        <w:t>inaccess</w:t>
      </w:r>
      <w:proofErr w:type="spellEnd"/>
      <w:r>
        <w:t xml:space="preserve"> to justice, colonial legacies, policing, over-policing. I think it's because police are overfunded. Community services are clearly underfunded, under the pump, understaffed.</w:t>
      </w:r>
    </w:p>
    <w:p w14:paraId="0878E37A" w14:textId="77777777" w:rsidR="00CF1F1B" w:rsidRDefault="00CF1F1B">
      <w:pPr>
        <w:pBdr>
          <w:bottom w:val="single" w:sz="4" w:space="1" w:color="CCCCCC"/>
        </w:pBdr>
        <w:spacing w:before="200" w:after="200"/>
      </w:pPr>
    </w:p>
    <w:p w14:paraId="20BB792B"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5:15</w:t>
      </w:r>
      <w:proofErr w:type="gramEnd"/>
    </w:p>
    <w:p w14:paraId="532422CA" w14:textId="77777777" w:rsidR="00CF1F1B" w:rsidRDefault="00000000">
      <w:pPr>
        <w:spacing w:after="120"/>
      </w:pPr>
      <w:r>
        <w:lastRenderedPageBreak/>
        <w:t xml:space="preserve">Flick Chafer-Smith is a proud Ngarrindjeri artist from South Australia, currently based in </w:t>
      </w:r>
      <w:proofErr w:type="spellStart"/>
      <w:r>
        <w:t>Naarm</w:t>
      </w:r>
      <w:proofErr w:type="spellEnd"/>
      <w:r>
        <w:t xml:space="preserve">. She's an Indigenous Arts Officer for The Torch — an organisation providing cultural and arts industry support to First Nations people currently in or recently released from Victorian prisons. She also has lived experience of being a young woman in the prison </w:t>
      </w:r>
      <w:proofErr w:type="gramStart"/>
      <w:r>
        <w:t>system, and</w:t>
      </w:r>
      <w:proofErr w:type="gramEnd"/>
      <w:r>
        <w:t xml:space="preserve"> understands why so many Aboriginal people find themselves caught up in it.</w:t>
      </w:r>
    </w:p>
    <w:p w14:paraId="2C5773C1" w14:textId="77777777" w:rsidR="00CF1F1B" w:rsidRDefault="00CF1F1B">
      <w:pPr>
        <w:pBdr>
          <w:bottom w:val="single" w:sz="4" w:space="1" w:color="CCCCCC"/>
        </w:pBdr>
        <w:spacing w:before="200" w:after="200"/>
      </w:pPr>
    </w:p>
    <w:p w14:paraId="32007AD2" w14:textId="77777777" w:rsidR="00CF1F1B" w:rsidRDefault="00000000">
      <w:pPr>
        <w:spacing w:before="240" w:after="60"/>
      </w:pPr>
      <w:r>
        <w:rPr>
          <w:b/>
          <w:bCs/>
        </w:rPr>
        <w:t>Flick Chafer-</w:t>
      </w:r>
      <w:proofErr w:type="gramStart"/>
      <w:r>
        <w:rPr>
          <w:b/>
          <w:bCs/>
        </w:rPr>
        <w:t>Smith</w:t>
      </w:r>
      <w:r>
        <w:rPr>
          <w:color w:val="888888"/>
          <w:sz w:val="20"/>
          <w:szCs w:val="20"/>
        </w:rPr>
        <w:t xml:space="preserve">  5:41</w:t>
      </w:r>
      <w:proofErr w:type="gramEnd"/>
    </w:p>
    <w:p w14:paraId="57749D9C" w14:textId="77777777" w:rsidR="00CF1F1B" w:rsidRDefault="00000000">
      <w:pPr>
        <w:spacing w:after="120"/>
      </w:pPr>
      <w:r>
        <w:t>If there was more focus on rehabilitation and around harm minimisation, addressing that systemic trauma that has arisen from colonisation and has gone down through the generations... I can only speak on behalf of the women's prisons, because that's where I was incarcerated and that's where I work now. The government can't even get their funding sorted out to keep the prison staffed to have it operating at normal capacity, so then the women can have access to services around substance issues, legal access, addressing trauma, things like that. And if none of those things are looked at and dealt with, how can we expect different results when our mob come back out into community?</w:t>
      </w:r>
    </w:p>
    <w:p w14:paraId="2FCF42EA" w14:textId="77777777" w:rsidR="00CF1F1B" w:rsidRDefault="00CF1F1B">
      <w:pPr>
        <w:pBdr>
          <w:bottom w:val="single" w:sz="4" w:space="1" w:color="CCCCCC"/>
        </w:pBdr>
        <w:spacing w:before="200" w:after="200"/>
      </w:pPr>
    </w:p>
    <w:p w14:paraId="3D46CB4C"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6:30</w:t>
      </w:r>
      <w:proofErr w:type="gramEnd"/>
    </w:p>
    <w:p w14:paraId="5FF1F69A" w14:textId="77777777" w:rsidR="00CF1F1B" w:rsidRDefault="00000000">
      <w:pPr>
        <w:spacing w:after="120"/>
      </w:pPr>
      <w:r>
        <w:t>Flick's experiences in prison were traumatising, compounded by not knowing anything about how the justice system works and the real fear of police that many Aboriginal people share.</w:t>
      </w:r>
    </w:p>
    <w:p w14:paraId="608E6389" w14:textId="77777777" w:rsidR="00CF1F1B" w:rsidRDefault="00CF1F1B">
      <w:pPr>
        <w:pBdr>
          <w:bottom w:val="single" w:sz="4" w:space="1" w:color="CCCCCC"/>
        </w:pBdr>
        <w:spacing w:before="200" w:after="200"/>
      </w:pPr>
    </w:p>
    <w:p w14:paraId="518D66B2" w14:textId="77777777" w:rsidR="00CF1F1B" w:rsidRDefault="00000000">
      <w:pPr>
        <w:spacing w:before="240" w:after="60"/>
      </w:pPr>
      <w:r>
        <w:rPr>
          <w:b/>
          <w:bCs/>
        </w:rPr>
        <w:t>Flick Chafer-</w:t>
      </w:r>
      <w:proofErr w:type="gramStart"/>
      <w:r>
        <w:rPr>
          <w:b/>
          <w:bCs/>
        </w:rPr>
        <w:t>Smith</w:t>
      </w:r>
      <w:r>
        <w:rPr>
          <w:color w:val="888888"/>
          <w:sz w:val="20"/>
          <w:szCs w:val="20"/>
        </w:rPr>
        <w:t xml:space="preserve">  6:38</w:t>
      </w:r>
      <w:proofErr w:type="gramEnd"/>
    </w:p>
    <w:p w14:paraId="38A99208" w14:textId="77777777" w:rsidR="00CF1F1B" w:rsidRDefault="00000000">
      <w:pPr>
        <w:spacing w:after="120"/>
      </w:pPr>
      <w:r>
        <w:t xml:space="preserve">I had substance issues from young teenage years, and that ultimately led to the first time I was incarcerated. I attempted to look at my addiction problems before I got incarcerated, got put on waitlists. Again, that leads back to community being understaffed, underfunded, things like that. I had no idea basically what I was getting myself into when I was going down the path that I went down around the criminal system. I didn't know that I had to get a lawyer. I didn't know these things. All of a </w:t>
      </w:r>
      <w:proofErr w:type="gramStart"/>
      <w:r>
        <w:t>sudden</w:t>
      </w:r>
      <w:proofErr w:type="gramEnd"/>
      <w:r>
        <w:t xml:space="preserve"> I was locked up and taken away from my family. I was locked up the day after my 18th birthday, so I was still very young.</w:t>
      </w:r>
    </w:p>
    <w:p w14:paraId="5C540ECD" w14:textId="77777777" w:rsidR="00CF1F1B" w:rsidRDefault="00000000">
      <w:pPr>
        <w:spacing w:after="120"/>
      </w:pPr>
      <w:r>
        <w:t xml:space="preserve">I was coming down off drugs, had mental health things that I wasn't addressing, didn't even know what was going on for me at that stage, being so young. And going to court, seeing officers — I didn't really know that there was a difference between a prison officer and a police officer. It was just a </w:t>
      </w:r>
      <w:proofErr w:type="gramStart"/>
      <w:r>
        <w:t>really messy</w:t>
      </w:r>
      <w:proofErr w:type="gramEnd"/>
      <w:r>
        <w:t xml:space="preserve"> time and experience for me, really.</w:t>
      </w:r>
    </w:p>
    <w:p w14:paraId="1FC8BCC5" w14:textId="77777777" w:rsidR="00CF1F1B" w:rsidRDefault="00000000">
      <w:pPr>
        <w:spacing w:after="120"/>
      </w:pPr>
      <w:r>
        <w:t xml:space="preserve">And with the way that the system works, I was on remand. </w:t>
      </w:r>
      <w:proofErr w:type="gramStart"/>
      <w:r>
        <w:t>So</w:t>
      </w:r>
      <w:proofErr w:type="gramEnd"/>
      <w:r>
        <w:t xml:space="preserve"> you don't get to go to a youth system when you're on remand and female — you go to the big girls' prison until you get sentenced, and then you go back into a youth system if you want. But at that stage, the judge sentenced me to time served with a corrections order and a youth supervision order, and basically every sentence thereafter I was looked at as an adult because I'd served adult time already. </w:t>
      </w:r>
      <w:proofErr w:type="gramStart"/>
      <w:r>
        <w:t>So</w:t>
      </w:r>
      <w:proofErr w:type="gramEnd"/>
      <w:r>
        <w:t xml:space="preserve"> I didn't have access to those youth supports that were out there that rightfully I was entitled to. </w:t>
      </w:r>
      <w:proofErr w:type="gramStart"/>
      <w:r>
        <w:t>So</w:t>
      </w:r>
      <w:proofErr w:type="gramEnd"/>
      <w:r>
        <w:t xml:space="preserve"> the system's messed up, and it needs an overhaul. It always has, basically. I don't think we've ever gotten it right. And going harder in policing is not the answer. Harder policing is really, when it comes down to it, just to get votes. It's a political strategy, and it's our mob who suffers.</w:t>
      </w:r>
    </w:p>
    <w:p w14:paraId="72FE936D" w14:textId="77777777" w:rsidR="00CF1F1B" w:rsidRDefault="00CF1F1B">
      <w:pPr>
        <w:pBdr>
          <w:bottom w:val="single" w:sz="4" w:space="1" w:color="CCCCCC"/>
        </w:pBdr>
        <w:spacing w:before="200" w:after="200"/>
      </w:pPr>
    </w:p>
    <w:p w14:paraId="2B6AAFD7"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8:51</w:t>
      </w:r>
      <w:proofErr w:type="gramEnd"/>
    </w:p>
    <w:p w14:paraId="36E88CAB" w14:textId="77777777" w:rsidR="00CF1F1B" w:rsidRDefault="00000000">
      <w:pPr>
        <w:spacing w:after="120"/>
      </w:pPr>
      <w:r>
        <w:lastRenderedPageBreak/>
        <w:t>The night Flick was arrested, she was offered no medical care or appropriate support. This is her story of how she was treated.</w:t>
      </w:r>
    </w:p>
    <w:p w14:paraId="1269537E" w14:textId="77777777" w:rsidR="00CF1F1B" w:rsidRDefault="00CF1F1B">
      <w:pPr>
        <w:pBdr>
          <w:bottom w:val="single" w:sz="4" w:space="1" w:color="CCCCCC"/>
        </w:pBdr>
        <w:spacing w:before="200" w:after="200"/>
      </w:pPr>
    </w:p>
    <w:p w14:paraId="6DB4B44E" w14:textId="77777777" w:rsidR="00CF1F1B" w:rsidRDefault="00000000">
      <w:pPr>
        <w:spacing w:before="240" w:after="60"/>
      </w:pPr>
      <w:r>
        <w:rPr>
          <w:b/>
          <w:bCs/>
        </w:rPr>
        <w:t>Flick Chafer-</w:t>
      </w:r>
      <w:proofErr w:type="gramStart"/>
      <w:r>
        <w:rPr>
          <w:b/>
          <w:bCs/>
        </w:rPr>
        <w:t>Smith</w:t>
      </w:r>
      <w:r>
        <w:rPr>
          <w:color w:val="888888"/>
          <w:sz w:val="20"/>
          <w:szCs w:val="20"/>
        </w:rPr>
        <w:t xml:space="preserve">  9:00</w:t>
      </w:r>
      <w:proofErr w:type="gramEnd"/>
    </w:p>
    <w:p w14:paraId="487602A1" w14:textId="77777777" w:rsidR="00CF1F1B" w:rsidRDefault="00000000">
      <w:pPr>
        <w:spacing w:after="120"/>
      </w:pPr>
      <w:proofErr w:type="gramStart"/>
      <w:r>
        <w:t>So</w:t>
      </w:r>
      <w:proofErr w:type="gramEnd"/>
      <w:r>
        <w:t xml:space="preserve"> the night that I got arrested — the first time that I went to prison — it was from a police pursuit, and it ended in a car accident. Thankfully nobody was hurt. However, I'd been knocked unconscious, so I didn't remember what happened after that. And I had a friend in the car, in the passenger seat.</w:t>
      </w:r>
    </w:p>
    <w:p w14:paraId="724FC2B6" w14:textId="77777777" w:rsidR="00CF1F1B" w:rsidRDefault="00000000">
      <w:pPr>
        <w:spacing w:after="120"/>
      </w:pPr>
      <w:r>
        <w:t>And I woke up in the police cells to police all standing around me saying, "You've killed your friend. You've killed him. Your friend who was in the car — he's dead. Good on you." And I've just sat there not knowing what was going on. I was clearly substance affected and I couldn't even remember who I had in the car with me. I wasn't seen by any medical professionals despite having been knocked unconscious. I didn't even know that the dog squad was there when I was put into the back of the police van.</w:t>
      </w:r>
    </w:p>
    <w:p w14:paraId="78EDB35B" w14:textId="77777777" w:rsidR="00CF1F1B" w:rsidRDefault="00000000">
      <w:pPr>
        <w:spacing w:after="120"/>
      </w:pPr>
      <w:r>
        <w:t xml:space="preserve">It wasn't until a couple of hours later, when my memory came back to me, that I </w:t>
      </w:r>
      <w:proofErr w:type="gramStart"/>
      <w:r>
        <w:t>actually realised</w:t>
      </w:r>
      <w:proofErr w:type="gramEnd"/>
      <w:r>
        <w:t xml:space="preserve"> what had happened. My friend obviously isn't dead, thankfully. But that was my first journey into going to prison. Treatment isn't fair. The power that police think that they have, and the right they think they </w:t>
      </w:r>
      <w:proofErr w:type="gramStart"/>
      <w:r>
        <w:t>have to</w:t>
      </w:r>
      <w:proofErr w:type="gramEnd"/>
      <w:r>
        <w:t xml:space="preserve"> do that to an 18-year-old person who clearly wasn't well — I wasn't well. I was substance affected. Yeah, I made the wrong decisions. I endangered lives. I totally accept responsibility for that. However, doing that — how is that a positive thing? It just created more fear and angst from me towards the police.</w:t>
      </w:r>
    </w:p>
    <w:p w14:paraId="520691FC" w14:textId="77777777" w:rsidR="00CF1F1B" w:rsidRDefault="00000000">
      <w:pPr>
        <w:spacing w:after="120"/>
      </w:pPr>
      <w:r>
        <w:t xml:space="preserve">And it's terrible — getting arrested, getting brutalized by the police. They always talk about reasonable force. Several of you jumping on a woman and </w:t>
      </w:r>
      <w:proofErr w:type="spellStart"/>
      <w:r>
        <w:t>pummeling</w:t>
      </w:r>
      <w:proofErr w:type="spellEnd"/>
      <w:r>
        <w:t xml:space="preserve"> her into the pavement — how is that reasonable? How is that just? And I've got a lot of friends that work in the advocacy space, in lived experience spaces, and hearing of the sexual assaults that go on in prison perpetrated by prison staff — I don't understand. It takes a special kind of person to do that to another person and be in a position of power where they're supposed to have that duty of care and look after you. Prisons need to be burnt down. They're not the answer.</w:t>
      </w:r>
    </w:p>
    <w:p w14:paraId="611B47FD" w14:textId="77777777" w:rsidR="00CF1F1B" w:rsidRDefault="00CF1F1B">
      <w:pPr>
        <w:pBdr>
          <w:bottom w:val="single" w:sz="4" w:space="1" w:color="CCCCCC"/>
        </w:pBdr>
        <w:spacing w:before="200" w:after="200"/>
      </w:pPr>
    </w:p>
    <w:p w14:paraId="6EA58DC6"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11:26</w:t>
      </w:r>
      <w:proofErr w:type="gramEnd"/>
    </w:p>
    <w:p w14:paraId="603CCF1A" w14:textId="77777777" w:rsidR="00CF1F1B" w:rsidRDefault="00000000">
      <w:pPr>
        <w:spacing w:after="120"/>
      </w:pPr>
      <w:r>
        <w:t>Racism, the fear of contact with police, lack of knowledge about the justice system and lack of support for women in prison can have tragic consequences. Flick was in prison when she heard the news about Veronica Nelson. It's a day she'll never forget.</w:t>
      </w:r>
    </w:p>
    <w:p w14:paraId="17E2011F" w14:textId="77777777" w:rsidR="00CF1F1B" w:rsidRDefault="00CF1F1B">
      <w:pPr>
        <w:pBdr>
          <w:bottom w:val="single" w:sz="4" w:space="1" w:color="CCCCCC"/>
        </w:pBdr>
        <w:spacing w:before="200" w:after="200"/>
      </w:pPr>
    </w:p>
    <w:p w14:paraId="5451D295" w14:textId="77777777" w:rsidR="00CF1F1B" w:rsidRDefault="00000000">
      <w:pPr>
        <w:spacing w:before="240" w:after="60"/>
      </w:pPr>
      <w:r>
        <w:rPr>
          <w:b/>
          <w:bCs/>
        </w:rPr>
        <w:t>Flick Chafer-</w:t>
      </w:r>
      <w:proofErr w:type="gramStart"/>
      <w:r>
        <w:rPr>
          <w:b/>
          <w:bCs/>
        </w:rPr>
        <w:t>Smith</w:t>
      </w:r>
      <w:r>
        <w:rPr>
          <w:color w:val="888888"/>
          <w:sz w:val="20"/>
          <w:szCs w:val="20"/>
        </w:rPr>
        <w:t xml:space="preserve">  11:43</w:t>
      </w:r>
      <w:proofErr w:type="gramEnd"/>
    </w:p>
    <w:p w14:paraId="6208938A" w14:textId="77777777" w:rsidR="00CF1F1B" w:rsidRDefault="00000000">
      <w:pPr>
        <w:spacing w:after="120"/>
      </w:pPr>
      <w:r>
        <w:t xml:space="preserve">I was inside the day Veronica passed, as well as Heather </w:t>
      </w:r>
      <w:proofErr w:type="spellStart"/>
      <w:r>
        <w:t>Calgaret</w:t>
      </w:r>
      <w:proofErr w:type="spellEnd"/>
      <w:r>
        <w:t>.</w:t>
      </w:r>
    </w:p>
    <w:p w14:paraId="7E11072C" w14:textId="77777777" w:rsidR="00CF1F1B" w:rsidRDefault="00000000">
      <w:pPr>
        <w:spacing w:after="120"/>
      </w:pPr>
      <w:r>
        <w:t xml:space="preserve">Heather </w:t>
      </w:r>
      <w:proofErr w:type="spellStart"/>
      <w:r>
        <w:t>Calgaret</w:t>
      </w:r>
      <w:proofErr w:type="spellEnd"/>
      <w:r>
        <w:t xml:space="preserve"> was a 30-year-old Noongar, Yamatji, Wongi and Pitjantjatjara woman who died in custody in November 2021 due to being prescribed the wrong medication.</w:t>
      </w:r>
    </w:p>
    <w:p w14:paraId="6E4D0E5B" w14:textId="77777777" w:rsidR="00CF1F1B" w:rsidRDefault="00000000">
      <w:pPr>
        <w:spacing w:after="120"/>
      </w:pPr>
      <w:r>
        <w:t>And those two were probably two of the saddest days of my entire life. I remember those days very vividly. All of us girls — you know when you don't get unlocked in the morning, when morning count is over and you get kept in for longer than an hour, something bad's happened. And we know who comes in, we know who's up at medical, we know if they're unwell. And we knew Veronica had come in — I wasn't in her unit, but I knew girls who were.</w:t>
      </w:r>
    </w:p>
    <w:p w14:paraId="1D2C9E24" w14:textId="77777777" w:rsidR="00CF1F1B" w:rsidRDefault="00000000">
      <w:pPr>
        <w:spacing w:after="120"/>
      </w:pPr>
      <w:r>
        <w:t xml:space="preserve">Yeah, it still leaves me speechless. Especially recently, how that report came out with the inquest stuff going on around Heather, and her death could have been preventable. Like, are you kidding me? Yeah, it could have been preventable. It's mind-blowing, really. We knew </w:t>
      </w:r>
      <w:r>
        <w:lastRenderedPageBreak/>
        <w:t xml:space="preserve">this. We knew this as fact. It wasn't of her own doing that she died. </w:t>
      </w:r>
      <w:proofErr w:type="gramStart"/>
      <w:r>
        <w:t>So</w:t>
      </w:r>
      <w:proofErr w:type="gramEnd"/>
      <w:r>
        <w:t xml:space="preserve"> what now? Where's the accountability? Where's justice? Where is it? And this causes more fear for our mob. If they weren't locked up in that place, under the care of the prison, they wouldn't be dead. They wouldn't have died that day. So of course that causes a lot of fear in our community, within mob.</w:t>
      </w:r>
    </w:p>
    <w:p w14:paraId="53BB7FE7" w14:textId="77777777" w:rsidR="00CF1F1B" w:rsidRDefault="00000000">
      <w:pPr>
        <w:spacing w:after="120"/>
      </w:pPr>
      <w:r>
        <w:t>And we wonder why we don't want to get locked up. Why deaths keep happening — I don't understand. 600 plus deaths — make that make sense. I don't know.</w:t>
      </w:r>
    </w:p>
    <w:p w14:paraId="5B269CEE" w14:textId="77777777" w:rsidR="00CF1F1B" w:rsidRDefault="00CF1F1B">
      <w:pPr>
        <w:pBdr>
          <w:bottom w:val="single" w:sz="4" w:space="1" w:color="CCCCCC"/>
        </w:pBdr>
        <w:spacing w:before="200" w:after="200"/>
      </w:pPr>
    </w:p>
    <w:p w14:paraId="735F3265"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13:49</w:t>
      </w:r>
      <w:proofErr w:type="gramEnd"/>
    </w:p>
    <w:p w14:paraId="261D4806" w14:textId="77777777" w:rsidR="00CF1F1B" w:rsidRDefault="00000000">
      <w:pPr>
        <w:spacing w:after="120"/>
      </w:pPr>
      <w:r>
        <w:t xml:space="preserve">Ali </w:t>
      </w:r>
      <w:proofErr w:type="spellStart"/>
      <w:r>
        <w:t>Besiroglu</w:t>
      </w:r>
      <w:proofErr w:type="spellEnd"/>
      <w:r>
        <w:t xml:space="preserve"> believes that anyone who really understands what Veronica Nelson went through would support changes to the system. He shares some of the harrowing details of her experience in prison. Listener discretion is advised.</w:t>
      </w:r>
    </w:p>
    <w:p w14:paraId="4C60E76B" w14:textId="77777777" w:rsidR="00CF1F1B" w:rsidRDefault="00CF1F1B">
      <w:pPr>
        <w:pBdr>
          <w:bottom w:val="single" w:sz="4" w:space="1" w:color="CCCCCC"/>
        </w:pBdr>
        <w:spacing w:before="200" w:after="200"/>
      </w:pPr>
    </w:p>
    <w:p w14:paraId="3C9ADA86" w14:textId="77777777" w:rsidR="00CF1F1B" w:rsidRDefault="00000000">
      <w:pPr>
        <w:spacing w:before="240" w:after="60"/>
      </w:pPr>
      <w:r>
        <w:rPr>
          <w:b/>
          <w:bCs/>
        </w:rPr>
        <w:t xml:space="preserve">Ali </w:t>
      </w:r>
      <w:proofErr w:type="spellStart"/>
      <w:proofErr w:type="gramStart"/>
      <w:r>
        <w:rPr>
          <w:b/>
          <w:bCs/>
        </w:rPr>
        <w:t>Besiroglu</w:t>
      </w:r>
      <w:proofErr w:type="spellEnd"/>
      <w:r>
        <w:rPr>
          <w:color w:val="888888"/>
          <w:sz w:val="20"/>
          <w:szCs w:val="20"/>
        </w:rPr>
        <w:t xml:space="preserve">  13:57</w:t>
      </w:r>
      <w:proofErr w:type="gramEnd"/>
    </w:p>
    <w:p w14:paraId="1BBE1AAD" w14:textId="77777777" w:rsidR="00CF1F1B" w:rsidRDefault="00000000">
      <w:pPr>
        <w:spacing w:after="120"/>
      </w:pPr>
      <w:r>
        <w:t>Veronica Nelson sadly, tragically passed away at the Dame Phyllis Frost Centre, which is a Victorian women's prison, on the 2nd of January 2020. I think the whole of Australia was haunted by her pleas for help.</w:t>
      </w:r>
    </w:p>
    <w:p w14:paraId="67122A13" w14:textId="77777777" w:rsidR="00CF1F1B" w:rsidRDefault="00000000">
      <w:pPr>
        <w:spacing w:after="120"/>
      </w:pPr>
      <w:r>
        <w:t xml:space="preserve">She was chronically dehydrated and couldn't keep any fluids down. And the issue was that no one thought of contacting an ambulance </w:t>
      </w:r>
      <w:proofErr w:type="gramStart"/>
      <w:r>
        <w:t>in order for</w:t>
      </w:r>
      <w:proofErr w:type="gramEnd"/>
      <w:r>
        <w:t xml:space="preserve"> her to receive proper medical care. She had a stomach condition which, had she been in the community or in a public hospital, there would be no issues. Or had she been at </w:t>
      </w:r>
      <w:proofErr w:type="gramStart"/>
      <w:r>
        <w:t>home</w:t>
      </w:r>
      <w:proofErr w:type="gramEnd"/>
      <w:r>
        <w:t xml:space="preserve"> and someone saw her in that state and called an ambulance, she'd be alive. She pressed an audio button for help, and 49 times she begged for assistance, and that assistance didn't eventuate, which then resulted in her passing. I often say to myself that if anyone sat through the six weeks of that inquest, we'd be really thinking hard about </w:t>
      </w:r>
      <w:proofErr w:type="gramStart"/>
      <w:r>
        <w:t>whether or not</w:t>
      </w:r>
      <w:proofErr w:type="gramEnd"/>
      <w:r>
        <w:t xml:space="preserve"> we should be locking people up in custody the way we propose to do now.</w:t>
      </w:r>
    </w:p>
    <w:p w14:paraId="3EE502D4" w14:textId="77777777" w:rsidR="00CF1F1B" w:rsidRDefault="00000000">
      <w:pPr>
        <w:spacing w:after="120"/>
      </w:pPr>
      <w:r>
        <w:t>What the court found was that Victoria's unfair and discriminatory bail laws in effect put Veronica into the position that she found herself in — minor shop thefts that she had committed resulted in her being incarcerated, and within 36 hours of her being incarcerated, she lost her life. She was only 37 years old, and we need to think about that. A 37-year-old, for multiple shop thefts, gave her last breath in custody. It was a horrendous circumstance, and every person that sat in that courtroom and listened to the findings of that inquest was reduced to tears. It was a moment of reflection for Victoria, and VEOHRC assisted in those submissions in that inquest.</w:t>
      </w:r>
    </w:p>
    <w:p w14:paraId="72AA5661" w14:textId="77777777" w:rsidR="00CF1F1B" w:rsidRDefault="00000000">
      <w:pPr>
        <w:spacing w:after="120"/>
      </w:pPr>
      <w:r>
        <w:t xml:space="preserve">I had the privilege and honour of representing Veronica's mother, Aunty Donna Nelson. And VALS was representing the now late Uncle Percy Lovett, who was Veronica's partner. And we were not alone in those pleas. Human rights organisations, legal community centres, multiple organisations all called for the same thing — that these bail laws and what happened to Veronica should never be </w:t>
      </w:r>
      <w:proofErr w:type="gramStart"/>
      <w:r>
        <w:t>repeated again</w:t>
      </w:r>
      <w:proofErr w:type="gramEnd"/>
      <w:r>
        <w:t>.</w:t>
      </w:r>
    </w:p>
    <w:p w14:paraId="0BC0BF80" w14:textId="77777777" w:rsidR="00CF1F1B" w:rsidRDefault="00000000">
      <w:pPr>
        <w:spacing w:after="120"/>
      </w:pPr>
      <w:proofErr w:type="gramStart"/>
      <w:r>
        <w:t>So</w:t>
      </w:r>
      <w:proofErr w:type="gramEnd"/>
      <w:r>
        <w:t xml:space="preserve"> during Veronica's time in custody, she was denied proper medical care despite her constant distress. And according to Coroner Simon McGregor — and this is a quote from him — "The conditions under which Veronica lived out her final days were harrowing," and that Veronica was separated from her family, community, culture and country at the time of her passing, which was a devastating and demoralising circumstance.</w:t>
      </w:r>
    </w:p>
    <w:p w14:paraId="7C7F5981" w14:textId="77777777" w:rsidR="00CF1F1B" w:rsidRDefault="00000000">
      <w:pPr>
        <w:spacing w:after="120"/>
      </w:pPr>
      <w:r>
        <w:t xml:space="preserve">The coroner's finding into Veronica's passing later confirmed that her death was preventable and resulted from grossly inadequate prison care. Veronica was quite literally failed at every step of the legal process — from her moment of interaction with Victoria Police to the </w:t>
      </w:r>
      <w:r>
        <w:lastRenderedPageBreak/>
        <w:t>moment she gave her last breath. And there were failings all throughout, structurally, from start to end.</w:t>
      </w:r>
    </w:p>
    <w:p w14:paraId="3C99990F" w14:textId="77777777" w:rsidR="00CF1F1B" w:rsidRDefault="00000000">
      <w:pPr>
        <w:spacing w:after="120"/>
      </w:pPr>
      <w:r>
        <w:t xml:space="preserve">On the 30th of January 2023, Coroner McGregor handed down 51 findings and made 39 recommendations relating to accountability for Veronica's death — the bail system, the prison healthcare, the way departments conducted their reviews and investigations into deaths and Aboriginal deaths in custody, </w:t>
      </w:r>
      <w:proofErr w:type="gramStart"/>
      <w:r>
        <w:t>and also</w:t>
      </w:r>
      <w:proofErr w:type="gramEnd"/>
      <w:r>
        <w:t xml:space="preserve"> referenced the Royal Commission into Aboriginal Deaths in Custody.</w:t>
      </w:r>
    </w:p>
    <w:p w14:paraId="6B919D34" w14:textId="77777777" w:rsidR="00CF1F1B" w:rsidRDefault="00000000">
      <w:pPr>
        <w:spacing w:after="120"/>
      </w:pPr>
      <w:r>
        <w:t xml:space="preserve">And when we think about accountability and what the lessons were — there hasn't been a single prosecution of any person or anybody since those findings. And that is telling, because it just appears that we don't care for human life. And I think a lot of people think that Veronica's story was an anomaly or an aberration. And what we've seen time and time again is that it certainly is not. Veronica's case was one of more than 600 cases this country has seen of Aboriginal deaths in custody since the Royal Commission into Aboriginal Deaths in Custody, and that is a </w:t>
      </w:r>
      <w:proofErr w:type="gramStart"/>
      <w:r>
        <w:t>really shameful</w:t>
      </w:r>
      <w:proofErr w:type="gramEnd"/>
      <w:r>
        <w:t xml:space="preserve"> record for Australia.</w:t>
      </w:r>
    </w:p>
    <w:p w14:paraId="4C48BC0A" w14:textId="77777777" w:rsidR="00CF1F1B" w:rsidRDefault="00CF1F1B">
      <w:pPr>
        <w:pBdr>
          <w:bottom w:val="single" w:sz="4" w:space="1" w:color="CCCCCC"/>
        </w:pBdr>
        <w:spacing w:before="200" w:after="200"/>
      </w:pPr>
    </w:p>
    <w:p w14:paraId="1D62B80E"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18:57</w:t>
      </w:r>
      <w:proofErr w:type="gramEnd"/>
    </w:p>
    <w:p w14:paraId="6F3BC48E" w14:textId="77777777" w:rsidR="00CF1F1B" w:rsidRDefault="00000000">
      <w:pPr>
        <w:spacing w:after="120"/>
      </w:pPr>
      <w:r>
        <w:t>There's so much more that needs to happen to prevent deaths in custody and secure better outcomes for First Nations people. Like Ali, Flick wants more accountability.</w:t>
      </w:r>
    </w:p>
    <w:p w14:paraId="62F062C3" w14:textId="77777777" w:rsidR="00CF1F1B" w:rsidRDefault="00CF1F1B">
      <w:pPr>
        <w:pBdr>
          <w:bottom w:val="single" w:sz="4" w:space="1" w:color="CCCCCC"/>
        </w:pBdr>
        <w:spacing w:before="200" w:after="200"/>
      </w:pPr>
    </w:p>
    <w:p w14:paraId="3B09B153" w14:textId="77777777" w:rsidR="00CF1F1B" w:rsidRDefault="00000000">
      <w:pPr>
        <w:spacing w:before="240" w:after="60"/>
      </w:pPr>
      <w:r>
        <w:rPr>
          <w:b/>
          <w:bCs/>
        </w:rPr>
        <w:t>Flick Chafer-</w:t>
      </w:r>
      <w:proofErr w:type="gramStart"/>
      <w:r>
        <w:rPr>
          <w:b/>
          <w:bCs/>
        </w:rPr>
        <w:t>Smith</w:t>
      </w:r>
      <w:r>
        <w:rPr>
          <w:color w:val="888888"/>
          <w:sz w:val="20"/>
          <w:szCs w:val="20"/>
        </w:rPr>
        <w:t xml:space="preserve">  19:07</w:t>
      </w:r>
      <w:proofErr w:type="gramEnd"/>
    </w:p>
    <w:p w14:paraId="7DE498DC" w14:textId="77777777" w:rsidR="00CF1F1B" w:rsidRDefault="00000000">
      <w:pPr>
        <w:spacing w:after="120"/>
      </w:pPr>
      <w:r>
        <w:t xml:space="preserve">What's happening isn't working. I've said it </w:t>
      </w:r>
      <w:proofErr w:type="gramStart"/>
      <w:r>
        <w:t>before</w:t>
      </w:r>
      <w:proofErr w:type="gramEnd"/>
      <w:r>
        <w:t xml:space="preserve"> and I'll say it again — we need change. If nothing changes, then nothing is going to change. How many more people </w:t>
      </w:r>
      <w:proofErr w:type="gramStart"/>
      <w:r>
        <w:t>have to</w:t>
      </w:r>
      <w:proofErr w:type="gramEnd"/>
      <w:r>
        <w:t xml:space="preserve"> die? I don't understand. These are supposed to be institutions and places where there is a duty of care. Your health and care </w:t>
      </w:r>
      <w:proofErr w:type="gramStart"/>
      <w:r>
        <w:t>is</w:t>
      </w:r>
      <w:proofErr w:type="gramEnd"/>
      <w:r>
        <w:t xml:space="preserve"> taken basically away from you and provided to you by an external provider. And how are our mob still dying under their care? I don't get it.</w:t>
      </w:r>
    </w:p>
    <w:p w14:paraId="45C93CB6" w14:textId="77777777" w:rsidR="00CF1F1B" w:rsidRDefault="00000000">
      <w:pPr>
        <w:spacing w:after="120"/>
      </w:pPr>
      <w:r>
        <w:t>I think some of the things that need to be implemented are completely accountable health services. I think mob-led services for our mob need to be implemented in every institution. I think biased police need to be completely removed from the force. I think funding needs to shift to rehabilitation and prevention services. These are all things that are going to certainly combat our mob getting locked up, and I think we can have faith in that — but the number is never going to go down unless our mob numbers inside go down, because clearly the government doesn't care enough to keep us safe.</w:t>
      </w:r>
    </w:p>
    <w:p w14:paraId="542AF7A5" w14:textId="77777777" w:rsidR="00CF1F1B" w:rsidRDefault="00CF1F1B">
      <w:pPr>
        <w:pBdr>
          <w:bottom w:val="single" w:sz="4" w:space="1" w:color="CCCCCC"/>
        </w:pBdr>
        <w:spacing w:before="200" w:after="200"/>
      </w:pPr>
    </w:p>
    <w:p w14:paraId="0F6B5381"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20:48</w:t>
      </w:r>
      <w:proofErr w:type="gramEnd"/>
    </w:p>
    <w:p w14:paraId="236F382F" w14:textId="77777777" w:rsidR="00CF1F1B" w:rsidRDefault="00000000">
      <w:pPr>
        <w:spacing w:after="120"/>
      </w:pPr>
      <w:r>
        <w:t xml:space="preserve">Veronica and Flick's stories highlight the terrible treatment many First Nations people experience within the criminal justice system. It makes it seem like Aboriginal people don't have any rights. But they do. They have </w:t>
      </w:r>
      <w:proofErr w:type="gramStart"/>
      <w:r>
        <w:t>exactly the same</w:t>
      </w:r>
      <w:proofErr w:type="gramEnd"/>
      <w:r>
        <w:t xml:space="preserve"> human rights as anyone else, and they're protected by law. Ali explains what these rights are and the ways in which Veronica's human rights were infringed.</w:t>
      </w:r>
    </w:p>
    <w:p w14:paraId="7CCB1F03" w14:textId="77777777" w:rsidR="00CF1F1B" w:rsidRDefault="00CF1F1B">
      <w:pPr>
        <w:pBdr>
          <w:bottom w:val="single" w:sz="4" w:space="1" w:color="CCCCCC"/>
        </w:pBdr>
        <w:spacing w:before="200" w:after="200"/>
      </w:pPr>
    </w:p>
    <w:p w14:paraId="1771C249" w14:textId="77777777" w:rsidR="00CF1F1B" w:rsidRDefault="00000000">
      <w:pPr>
        <w:spacing w:before="240" w:after="60"/>
      </w:pPr>
      <w:r>
        <w:rPr>
          <w:b/>
          <w:bCs/>
        </w:rPr>
        <w:t xml:space="preserve">Ali </w:t>
      </w:r>
      <w:proofErr w:type="spellStart"/>
      <w:proofErr w:type="gramStart"/>
      <w:r>
        <w:rPr>
          <w:b/>
          <w:bCs/>
        </w:rPr>
        <w:t>Besiroglu</w:t>
      </w:r>
      <w:proofErr w:type="spellEnd"/>
      <w:r>
        <w:rPr>
          <w:color w:val="888888"/>
          <w:sz w:val="20"/>
          <w:szCs w:val="20"/>
        </w:rPr>
        <w:t xml:space="preserve">  21:12</w:t>
      </w:r>
      <w:proofErr w:type="gramEnd"/>
    </w:p>
    <w:p w14:paraId="0237184E" w14:textId="77777777" w:rsidR="00CF1F1B" w:rsidRDefault="00000000">
      <w:pPr>
        <w:spacing w:after="120"/>
      </w:pPr>
      <w:r>
        <w:t xml:space="preserve">Public authorities under the Charter of Human Rights and Responsibilities Act have specific obligations to ensure compliance with the human rights that are protected under the Act. Public authorities include public officials, Victoria Police, local councils, ministers, courts and tribunals, to name a few. Public authorities have a substantive obligation to act compatibly </w:t>
      </w:r>
      <w:r>
        <w:lastRenderedPageBreak/>
        <w:t xml:space="preserve">with human rights, and to </w:t>
      </w:r>
      <w:proofErr w:type="gramStart"/>
      <w:r>
        <w:t>give proper consideration to</w:t>
      </w:r>
      <w:proofErr w:type="gramEnd"/>
      <w:r>
        <w:t xml:space="preserve"> protected human rights when making decisions.</w:t>
      </w:r>
    </w:p>
    <w:p w14:paraId="16AC1B24" w14:textId="77777777" w:rsidR="00CF1F1B" w:rsidRDefault="00000000">
      <w:pPr>
        <w:spacing w:after="120"/>
      </w:pPr>
      <w:proofErr w:type="gramStart"/>
      <w:r>
        <w:t>So</w:t>
      </w:r>
      <w:proofErr w:type="gramEnd"/>
      <w:r>
        <w:t xml:space="preserve"> there were six rights under the Charter which were found to be violated in Veronica's case. The first was the right to recognition and equality before the law. That was specifically in reference to the denial of bail and legal support, </w:t>
      </w:r>
      <w:proofErr w:type="gramStart"/>
      <w:r>
        <w:t>and also</w:t>
      </w:r>
      <w:proofErr w:type="gramEnd"/>
      <w:r>
        <w:t xml:space="preserve"> due to the non-consideration of her being a vulnerable person in custody as an Aboriginal woman. She also wasn't provided with culturally competent or culturally specific care and support. So that was the first aspect.</w:t>
      </w:r>
    </w:p>
    <w:p w14:paraId="6399ED66" w14:textId="77777777" w:rsidR="00CF1F1B" w:rsidRDefault="00000000">
      <w:pPr>
        <w:spacing w:after="120"/>
      </w:pPr>
      <w:r>
        <w:t xml:space="preserve">The second right that was infringed was the right to life. Every person has a right to life. What the coroner found was that there was an opioid substitution treatment — an OST program — that was policy by Justice Health, and the way that it was designed infringed on Veronica's right to life. She was deprived from being able to access this program because at the time, the precedent had to be satisfied that the person was going to be in custody for a minimum of six weeks before being put on the opioid substitution program. </w:t>
      </w:r>
      <w:proofErr w:type="gramStart"/>
      <w:r>
        <w:t>So</w:t>
      </w:r>
      <w:proofErr w:type="gramEnd"/>
      <w:r>
        <w:t xml:space="preserve"> the coroner found that that infringed her right to life and the right to be treated humanely while deprived of liberty. He also found that the absence of bed-based care — the subacute units, meaning a hospital bed-type facility within a prison — also infringed on her right to life.</w:t>
      </w:r>
    </w:p>
    <w:p w14:paraId="2335512D" w14:textId="77777777" w:rsidR="00CF1F1B" w:rsidRDefault="00000000">
      <w:pPr>
        <w:spacing w:after="120"/>
      </w:pPr>
      <w:r>
        <w:t>The third was the protection from torture and cruel and inhumane or degrading treatment. I don't need to go into that any further other than to say that any person who has heard or seen Veronica's pleas for help would know immediately that that was infringed.</w:t>
      </w:r>
    </w:p>
    <w:p w14:paraId="4F77ED22" w14:textId="77777777" w:rsidR="00CF1F1B" w:rsidRDefault="00000000">
      <w:pPr>
        <w:spacing w:after="120"/>
      </w:pPr>
      <w:r>
        <w:t xml:space="preserve">The fourth was her right to culture. Aboriginal people have distinct rights to their culture under the Charter of Rights, and the coroner found that the Magistrates' Court failed to </w:t>
      </w:r>
      <w:proofErr w:type="gramStart"/>
      <w:r>
        <w:t>give proper consideration to</w:t>
      </w:r>
      <w:proofErr w:type="gramEnd"/>
      <w:r>
        <w:t xml:space="preserve"> Veronica's right to culture when making bail decisions. There have been numerous changes since then — for example, as soon as you're appearing in a criminal case, either for a plea or a bail application, there is now a positive obligation on magistrates to ask: is your client a First Nations client? That is a direct result of Veronica's case.</w:t>
      </w:r>
    </w:p>
    <w:p w14:paraId="46D11D9F" w14:textId="77777777" w:rsidR="00CF1F1B" w:rsidRDefault="00000000">
      <w:pPr>
        <w:spacing w:after="120"/>
      </w:pPr>
      <w:r>
        <w:t xml:space="preserve">The fifth right that was infringed was the right to liberty and security of persons — the right not to be subjected to arbitrary arrest or detention, and the right not to be automatically detained. In a nutshell, the police had the ability to grant Veronica bail at the time. They came to the coroner's court and said she fell under the highest test of bail and therefore it was the court's decision, not theirs. But when we unpacked what </w:t>
      </w:r>
      <w:proofErr w:type="gramStart"/>
      <w:r>
        <w:t>police</w:t>
      </w:r>
      <w:proofErr w:type="gramEnd"/>
      <w:r>
        <w:t xml:space="preserve"> discretion was available to them, they were actually entitled to grant her bail at the police cell — not even having to take her to court. Victoria Police's then Chief Commissioner acknowledged that as being a fault, and the mandatory detention that Victoria Police was imposing at the time — which we say had an undercurrent of obvious discrimination — is now being worked to be corrected.</w:t>
      </w:r>
    </w:p>
    <w:p w14:paraId="5F6A48A8" w14:textId="77777777" w:rsidR="00CF1F1B" w:rsidRDefault="00000000">
      <w:pPr>
        <w:spacing w:after="120"/>
      </w:pPr>
      <w:r>
        <w:t xml:space="preserve">The sixth right that was found to have been violated was the right to humane treatment when deprived of liberty. Again, any person could see the circumstances of Veronica's final moments and how her right to humane treatment had been impacted. All of this is </w:t>
      </w:r>
      <w:proofErr w:type="gramStart"/>
      <w:r>
        <w:t>actually a</w:t>
      </w:r>
      <w:proofErr w:type="gramEnd"/>
      <w:r>
        <w:t xml:space="preserve"> reminder of why we have human rights, which need to be protected — and is a gross example of what happens when those rights are infringed.</w:t>
      </w:r>
    </w:p>
    <w:p w14:paraId="0B724474" w14:textId="77777777" w:rsidR="00CF1F1B" w:rsidRDefault="00CF1F1B">
      <w:pPr>
        <w:pBdr>
          <w:bottom w:val="single" w:sz="4" w:space="1" w:color="CCCCCC"/>
        </w:pBdr>
        <w:spacing w:before="200" w:after="200"/>
      </w:pPr>
    </w:p>
    <w:p w14:paraId="39B8CD70"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25:57</w:t>
      </w:r>
      <w:proofErr w:type="gramEnd"/>
    </w:p>
    <w:p w14:paraId="01AE1D7B" w14:textId="77777777" w:rsidR="00CF1F1B" w:rsidRDefault="00000000">
      <w:pPr>
        <w:spacing w:after="120"/>
      </w:pPr>
      <w:r>
        <w:t>The human rights violations Veronica Nelson experienced are not an outlier. We're still seeing human rights infringements in the criminal justice system.</w:t>
      </w:r>
    </w:p>
    <w:p w14:paraId="0FAD985B" w14:textId="77777777" w:rsidR="00CF1F1B" w:rsidRDefault="00CF1F1B">
      <w:pPr>
        <w:pBdr>
          <w:bottom w:val="single" w:sz="4" w:space="1" w:color="CCCCCC"/>
        </w:pBdr>
        <w:spacing w:before="200" w:after="200"/>
      </w:pPr>
    </w:p>
    <w:p w14:paraId="11BA9608" w14:textId="77777777" w:rsidR="00CF1F1B" w:rsidRDefault="00000000">
      <w:pPr>
        <w:spacing w:before="240" w:after="60"/>
      </w:pPr>
      <w:r>
        <w:rPr>
          <w:b/>
          <w:bCs/>
        </w:rPr>
        <w:t xml:space="preserve">Ali </w:t>
      </w:r>
      <w:proofErr w:type="spellStart"/>
      <w:proofErr w:type="gramStart"/>
      <w:r>
        <w:rPr>
          <w:b/>
          <w:bCs/>
        </w:rPr>
        <w:t>Besiroglu</w:t>
      </w:r>
      <w:proofErr w:type="spellEnd"/>
      <w:r>
        <w:rPr>
          <w:color w:val="888888"/>
          <w:sz w:val="20"/>
          <w:szCs w:val="20"/>
        </w:rPr>
        <w:t xml:space="preserve">  26:06</w:t>
      </w:r>
      <w:proofErr w:type="gramEnd"/>
    </w:p>
    <w:p w14:paraId="3E1A7983" w14:textId="77777777" w:rsidR="00CF1F1B" w:rsidRDefault="00000000">
      <w:pPr>
        <w:spacing w:after="120"/>
      </w:pPr>
      <w:r>
        <w:lastRenderedPageBreak/>
        <w:t xml:space="preserve">The violations of human rights that Veronica experienced are sadly not unique to her, and something that we see frequently. We're seeing ongoing lockdowns currently in correctional facilities across Victoria, and an ongoing explosion in the number of people being housed in police cells that are not designed to keep people </w:t>
      </w:r>
      <w:proofErr w:type="gramStart"/>
      <w:r>
        <w:t>there</w:t>
      </w:r>
      <w:proofErr w:type="gramEnd"/>
      <w:r>
        <w:t xml:space="preserve"> long term. And what we're seeing, obviously, is that people are isolated, disconnected from their families, communities and culture, and they don't have consistent access to equivalent healthcare, legal assistance, education and training, and other support services that you'd expect.</w:t>
      </w:r>
    </w:p>
    <w:p w14:paraId="18B470CE" w14:textId="77777777" w:rsidR="00CF1F1B" w:rsidRDefault="00000000">
      <w:pPr>
        <w:spacing w:after="120"/>
      </w:pPr>
      <w:proofErr w:type="gramStart"/>
      <w:r>
        <w:t>So</w:t>
      </w:r>
      <w:proofErr w:type="gramEnd"/>
      <w:r>
        <w:t xml:space="preserve"> the ultimate question for us is: how many more deaths do we have to see before we start acting and really starting to question the status quo? We've had multiple royal commissions and inquiries, and still we're seeing an explosion of numbers within custody. It's painfully clear what change is needed. The government knows this, </w:t>
      </w:r>
      <w:proofErr w:type="gramStart"/>
      <w:r>
        <w:t>in order for</w:t>
      </w:r>
      <w:proofErr w:type="gramEnd"/>
      <w:r>
        <w:t xml:space="preserve"> deaths like the horrible circumstances of Veronica's case to never be repeated — but we're not seeing a government that is willing to commit to that change. We may have </w:t>
      </w:r>
      <w:proofErr w:type="gramStart"/>
      <w:r>
        <w:t>a brief moment</w:t>
      </w:r>
      <w:proofErr w:type="gramEnd"/>
      <w:r>
        <w:t xml:space="preserve"> of commitment which then, as we see, is regressed and turned back to what we previously were. </w:t>
      </w:r>
      <w:proofErr w:type="gramStart"/>
      <w:r>
        <w:t>So</w:t>
      </w:r>
      <w:proofErr w:type="gramEnd"/>
      <w:r>
        <w:t xml:space="preserve"> what's going to happen? Are we going to have to wait for another inquest before we can look at today's policies? Probably. And that is a </w:t>
      </w:r>
      <w:proofErr w:type="gramStart"/>
      <w:r>
        <w:t>really sad</w:t>
      </w:r>
      <w:proofErr w:type="gramEnd"/>
      <w:r>
        <w:t xml:space="preserve"> way of progressing in any society.</w:t>
      </w:r>
    </w:p>
    <w:p w14:paraId="5D585CFC" w14:textId="77777777" w:rsidR="00CF1F1B" w:rsidRDefault="00CF1F1B">
      <w:pPr>
        <w:pBdr>
          <w:bottom w:val="single" w:sz="4" w:space="1" w:color="CCCCCC"/>
        </w:pBdr>
        <w:spacing w:before="200" w:after="200"/>
      </w:pPr>
    </w:p>
    <w:p w14:paraId="21F41AB2"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28:13</w:t>
      </w:r>
      <w:proofErr w:type="gramEnd"/>
    </w:p>
    <w:p w14:paraId="2CB0EEC4" w14:textId="77777777" w:rsidR="00CF1F1B" w:rsidRDefault="00000000">
      <w:pPr>
        <w:spacing w:after="120"/>
      </w:pPr>
      <w:r>
        <w:t>One of the ways people can help is to report instances of racism — to hold people to account and build a picture of what is happening and where.</w:t>
      </w:r>
    </w:p>
    <w:p w14:paraId="1AC48F5A" w14:textId="77777777" w:rsidR="00CF1F1B" w:rsidRDefault="00CF1F1B">
      <w:pPr>
        <w:pBdr>
          <w:bottom w:val="single" w:sz="4" w:space="1" w:color="CCCCCC"/>
        </w:pBdr>
        <w:spacing w:before="200" w:after="200"/>
      </w:pPr>
    </w:p>
    <w:p w14:paraId="01BC2160" w14:textId="77777777" w:rsidR="00CF1F1B" w:rsidRDefault="00000000">
      <w:pPr>
        <w:spacing w:before="240" w:after="60"/>
      </w:pPr>
      <w:r>
        <w:rPr>
          <w:b/>
          <w:bCs/>
        </w:rPr>
        <w:t xml:space="preserve">Ali </w:t>
      </w:r>
      <w:proofErr w:type="spellStart"/>
      <w:proofErr w:type="gramStart"/>
      <w:r>
        <w:rPr>
          <w:b/>
          <w:bCs/>
        </w:rPr>
        <w:t>Besiroglu</w:t>
      </w:r>
      <w:proofErr w:type="spellEnd"/>
      <w:r>
        <w:rPr>
          <w:color w:val="888888"/>
          <w:sz w:val="20"/>
          <w:szCs w:val="20"/>
        </w:rPr>
        <w:t xml:space="preserve">  28:22</w:t>
      </w:r>
      <w:proofErr w:type="gramEnd"/>
    </w:p>
    <w:p w14:paraId="295923C3" w14:textId="77777777" w:rsidR="00CF1F1B" w:rsidRDefault="00000000">
      <w:pPr>
        <w:spacing w:after="120"/>
      </w:pPr>
      <w:r>
        <w:t xml:space="preserve">What we know about First Nations communities generally is that they are over-policed. Their likelihood of getting in contact with police is significantly more heightened than for non-Aboriginal people or communities. And when you increase the likelihood of contact, you also increase the likelihood of adverse contact. What we say as an organisation is that there is an undercurrent of racism, whether it's conscious or unconscious. There is a bias towards over-policing. And what we would want is for people to reach out and call out that racism — not necessarily directly to the police officer, but to contact either VALS to get some legal advice, or even VEOHRC, because there is a mandate to </w:t>
      </w:r>
      <w:proofErr w:type="gramStart"/>
      <w:r>
        <w:t>look into</w:t>
      </w:r>
      <w:proofErr w:type="gramEnd"/>
      <w:r>
        <w:t xml:space="preserve"> why these contacts continue to occur.</w:t>
      </w:r>
    </w:p>
    <w:p w14:paraId="5BBDB90C" w14:textId="77777777" w:rsidR="00CF1F1B" w:rsidRDefault="00CF1F1B">
      <w:pPr>
        <w:pBdr>
          <w:bottom w:val="single" w:sz="4" w:space="1" w:color="CCCCCC"/>
        </w:pBdr>
        <w:spacing w:before="200" w:after="200"/>
      </w:pPr>
    </w:p>
    <w:p w14:paraId="1870DD99"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29:30</w:t>
      </w:r>
      <w:proofErr w:type="gramEnd"/>
    </w:p>
    <w:p w14:paraId="3CF20110" w14:textId="77777777" w:rsidR="00CF1F1B" w:rsidRDefault="00000000">
      <w:pPr>
        <w:spacing w:after="120"/>
      </w:pPr>
      <w:r>
        <w:t xml:space="preserve">Organisations like VALS and The Torch exist to help people caught up in the system and provide better pathways once they're back in the community. This is something Flick experienced following her release from </w:t>
      </w:r>
      <w:proofErr w:type="gramStart"/>
      <w:r>
        <w:t>prison, and</w:t>
      </w:r>
      <w:proofErr w:type="gramEnd"/>
      <w:r>
        <w:t xml:space="preserve"> led her to the work she does today.</w:t>
      </w:r>
    </w:p>
    <w:p w14:paraId="2B1F8B6B" w14:textId="77777777" w:rsidR="00CF1F1B" w:rsidRDefault="00CF1F1B">
      <w:pPr>
        <w:pBdr>
          <w:bottom w:val="single" w:sz="4" w:space="1" w:color="CCCCCC"/>
        </w:pBdr>
        <w:spacing w:before="200" w:after="200"/>
      </w:pPr>
    </w:p>
    <w:p w14:paraId="74346215" w14:textId="77777777" w:rsidR="00CF1F1B" w:rsidRDefault="00000000">
      <w:pPr>
        <w:spacing w:before="240" w:after="60"/>
      </w:pPr>
      <w:r>
        <w:rPr>
          <w:b/>
          <w:bCs/>
        </w:rPr>
        <w:t>Flick Chafer-</w:t>
      </w:r>
      <w:proofErr w:type="gramStart"/>
      <w:r>
        <w:rPr>
          <w:b/>
          <w:bCs/>
        </w:rPr>
        <w:t>Smith</w:t>
      </w:r>
      <w:r>
        <w:rPr>
          <w:color w:val="888888"/>
          <w:sz w:val="20"/>
          <w:szCs w:val="20"/>
        </w:rPr>
        <w:t xml:space="preserve">  29:44</w:t>
      </w:r>
      <w:proofErr w:type="gramEnd"/>
    </w:p>
    <w:p w14:paraId="18A3B425" w14:textId="77777777" w:rsidR="00CF1F1B" w:rsidRDefault="00000000">
      <w:pPr>
        <w:spacing w:after="120"/>
      </w:pPr>
      <w:proofErr w:type="gramStart"/>
      <w:r>
        <w:t>So</w:t>
      </w:r>
      <w:proofErr w:type="gramEnd"/>
      <w:r>
        <w:t xml:space="preserve"> in 2018, when I was still incarcerated, I signed up with the Torch Program, and I was getting support from art officer Paul McCann to learn more about my mob, connect more culturally, and learn language. I'm from South Australia — far away from home — and he brought in materials that were specific to me and my mob. Going through the resources he brought in, I saw names I knew and faces I recognised, and it was really a connecting experience for me.</w:t>
      </w:r>
    </w:p>
    <w:p w14:paraId="5B42B44D" w14:textId="77777777" w:rsidR="00CF1F1B" w:rsidRDefault="00000000">
      <w:pPr>
        <w:spacing w:after="120"/>
      </w:pPr>
      <w:r>
        <w:lastRenderedPageBreak/>
        <w:t xml:space="preserve">And whilst I was inside, I studied a Bachelor of Business and did my first-year accounting units. </w:t>
      </w:r>
      <w:proofErr w:type="gramStart"/>
      <w:r>
        <w:t>So</w:t>
      </w:r>
      <w:proofErr w:type="gramEnd"/>
      <w:r>
        <w:t xml:space="preserve"> when I was released in 2020, they were looking for an accounts and operations assistant, and I jumped straight into that role. Torch has been home for me ever since. But in the last 12 months I've moved into an Indigenous Arts Officer role — going back into the prisons and giving participants of the program support just the way it was given to me. Helping them connect to their culture, traditions, heritage, and supporting them artistically to grow the ability to be proud in what they create, and giving them that platform to sell and actually have money for when they're released — to set them up, to look after their families, and to continue getting an income once they're out in communities, to help break that cycle of the bad patterns that keep people stuck on the revolving door that is prison.</w:t>
      </w:r>
    </w:p>
    <w:p w14:paraId="290BC50B" w14:textId="77777777" w:rsidR="00CF1F1B" w:rsidRDefault="00000000">
      <w:pPr>
        <w:spacing w:after="120"/>
      </w:pPr>
      <w:r>
        <w:t xml:space="preserve">I look after all the women in the program — in DPFC and </w:t>
      </w:r>
      <w:proofErr w:type="spellStart"/>
      <w:r>
        <w:t>Tarangawa</w:t>
      </w:r>
      <w:proofErr w:type="spellEnd"/>
      <w:r>
        <w:t>, and in community. I get to travel far and wide to go visit women in community, go sit down with them, have a painting session, visit cultural centres, get them connected in, and basically see my women flourish and change their lives. So super blessed to be doing what I am.</w:t>
      </w:r>
    </w:p>
    <w:p w14:paraId="4392ED05" w14:textId="77777777" w:rsidR="00CF1F1B" w:rsidRDefault="00000000">
      <w:pPr>
        <w:spacing w:after="120"/>
      </w:pPr>
      <w:r>
        <w:t xml:space="preserve">What helped me get here, I think, was having a significant clean time to be able to get my head clear and think about where I'm heading in life. I had the support of the </w:t>
      </w:r>
      <w:proofErr w:type="spellStart"/>
      <w:r>
        <w:t>Baggarook</w:t>
      </w:r>
      <w:proofErr w:type="spellEnd"/>
      <w:r>
        <w:t xml:space="preserve"> Program — a housing support program for women run by VALS — and </w:t>
      </w:r>
      <w:proofErr w:type="spellStart"/>
      <w:r>
        <w:t>Baggarook</w:t>
      </w:r>
      <w:proofErr w:type="spellEnd"/>
      <w:r>
        <w:t xml:space="preserve"> really changed things for me. Being out of my usual area, having the support of the workers there, helping me get through parole. I had some </w:t>
      </w:r>
      <w:proofErr w:type="gramStart"/>
      <w:r>
        <w:t>really supportive</w:t>
      </w:r>
      <w:proofErr w:type="gramEnd"/>
      <w:r>
        <w:t xml:space="preserve"> and safe parole workers, and that made a big difference, because I'd only ever had negative experiences with community service officers.</w:t>
      </w:r>
    </w:p>
    <w:p w14:paraId="769BB13B" w14:textId="77777777" w:rsidR="00CF1F1B" w:rsidRDefault="00000000">
      <w:pPr>
        <w:spacing w:after="120"/>
      </w:pPr>
      <w:proofErr w:type="gramStart"/>
      <w:r>
        <w:t>So</w:t>
      </w:r>
      <w:proofErr w:type="gramEnd"/>
      <w:r>
        <w:t xml:space="preserve"> all it takes is a few good people in your corner, and it makes a huge difference. Feeling comfortable going to them, letting them know that I'm struggling — being </w:t>
      </w:r>
      <w:proofErr w:type="gramStart"/>
      <w:r>
        <w:t>really honest</w:t>
      </w:r>
      <w:proofErr w:type="gramEnd"/>
      <w:r>
        <w:t xml:space="preserve"> with myself and being open to that help — really made a big difference. And I think purpose. I see it time and time again with our mob who have lived experience: the change and empowerment we feel when we're able to take our past and our history and bad choices and turn them into a positive </w:t>
      </w:r>
      <w:proofErr w:type="gramStart"/>
      <w:r>
        <w:t>thing, and</w:t>
      </w:r>
      <w:proofErr w:type="gramEnd"/>
      <w:r>
        <w:t xml:space="preserve"> inspire those that are still struggling and give them hope that they can do it as well.</w:t>
      </w:r>
    </w:p>
    <w:p w14:paraId="4DEB0B29" w14:textId="77777777" w:rsidR="00CF1F1B" w:rsidRDefault="00000000">
      <w:pPr>
        <w:spacing w:after="120"/>
      </w:pPr>
      <w:r>
        <w:t xml:space="preserve">I had somewhere safe to call my own when I was out of prison for the first time in my entire life. I'd never lived alone, successfully clean, until that program. I </w:t>
      </w:r>
      <w:proofErr w:type="gramStart"/>
      <w:r>
        <w:t>actually sat</w:t>
      </w:r>
      <w:proofErr w:type="gramEnd"/>
      <w:r>
        <w:t xml:space="preserve"> in prison and went nine months over my earliest release date because I didn't have housing. So that was my journey. And being released into the </w:t>
      </w:r>
      <w:proofErr w:type="spellStart"/>
      <w:r>
        <w:t>Baggarook</w:t>
      </w:r>
      <w:proofErr w:type="spellEnd"/>
      <w:r>
        <w:t xml:space="preserve"> program — the level of support that the team there gave me made the transition so much smoother. The potential that </w:t>
      </w:r>
      <w:proofErr w:type="spellStart"/>
      <w:r>
        <w:t>Baggarook</w:t>
      </w:r>
      <w:proofErr w:type="spellEnd"/>
      <w:r>
        <w:t xml:space="preserve"> has is incredible, and I'm super excited that there are more women getting it running again, because I know of a lot of women who have been permanently housed from the program.</w:t>
      </w:r>
    </w:p>
    <w:p w14:paraId="4D17FEEF" w14:textId="77777777" w:rsidR="00CF1F1B" w:rsidRDefault="00000000">
      <w:pPr>
        <w:spacing w:after="120"/>
      </w:pPr>
      <w:r>
        <w:t xml:space="preserve">I know of a few different places that are really changing lives. And this is what I mean when I say that community and services are understaffed, underfunded. The Dardi </w:t>
      </w:r>
      <w:proofErr w:type="spellStart"/>
      <w:r>
        <w:t>Munwurro</w:t>
      </w:r>
      <w:proofErr w:type="spellEnd"/>
      <w:r>
        <w:t xml:space="preserve"> program — the men that go through that program completely change their lives. The support that they offer there is incredible. These are the programs that succeed, and the government really needs to look at these when they make their budgets and financial decisions on where the support goes.</w:t>
      </w:r>
    </w:p>
    <w:p w14:paraId="2C9BE4E7" w14:textId="77777777" w:rsidR="00CF1F1B" w:rsidRDefault="00CF1F1B">
      <w:pPr>
        <w:pBdr>
          <w:bottom w:val="single" w:sz="4" w:space="1" w:color="CCCCCC"/>
        </w:pBdr>
        <w:spacing w:before="200" w:after="200"/>
      </w:pPr>
    </w:p>
    <w:p w14:paraId="73A92FBB"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33:25</w:t>
      </w:r>
      <w:proofErr w:type="gramEnd"/>
    </w:p>
    <w:p w14:paraId="3C991384" w14:textId="77777777" w:rsidR="00CF1F1B" w:rsidRDefault="00000000">
      <w:pPr>
        <w:spacing w:after="120"/>
      </w:pPr>
      <w:r>
        <w:t xml:space="preserve">The last time Flick went to court, it was </w:t>
      </w:r>
      <w:proofErr w:type="gramStart"/>
      <w:r>
        <w:t>life-changing</w:t>
      </w:r>
      <w:proofErr w:type="gramEnd"/>
      <w:r>
        <w:t>. She experienced a new type of justice she believes could change outcomes for more First Peoples.</w:t>
      </w:r>
    </w:p>
    <w:p w14:paraId="578E8F16" w14:textId="77777777" w:rsidR="00CF1F1B" w:rsidRDefault="00CF1F1B">
      <w:pPr>
        <w:pBdr>
          <w:bottom w:val="single" w:sz="4" w:space="1" w:color="CCCCCC"/>
        </w:pBdr>
        <w:spacing w:before="200" w:after="200"/>
      </w:pPr>
    </w:p>
    <w:p w14:paraId="13141A8F" w14:textId="77777777" w:rsidR="00CF1F1B" w:rsidRDefault="00000000">
      <w:pPr>
        <w:spacing w:before="240" w:after="60"/>
      </w:pPr>
      <w:r>
        <w:rPr>
          <w:b/>
          <w:bCs/>
        </w:rPr>
        <w:t>Flick Chafer-</w:t>
      </w:r>
      <w:proofErr w:type="gramStart"/>
      <w:r>
        <w:rPr>
          <w:b/>
          <w:bCs/>
        </w:rPr>
        <w:t>Smith</w:t>
      </w:r>
      <w:r>
        <w:rPr>
          <w:color w:val="888888"/>
          <w:sz w:val="20"/>
          <w:szCs w:val="20"/>
        </w:rPr>
        <w:t xml:space="preserve">  33:34</w:t>
      </w:r>
      <w:proofErr w:type="gramEnd"/>
    </w:p>
    <w:p w14:paraId="054B9215" w14:textId="77777777" w:rsidR="00CF1F1B" w:rsidRDefault="00000000">
      <w:pPr>
        <w:spacing w:after="120"/>
      </w:pPr>
      <w:r>
        <w:lastRenderedPageBreak/>
        <w:t xml:space="preserve">Well, I had no idea about Koori Court. I didn't know that you could go and speak to your Elders and get their guidance. I just thought it was magistrates in white wigs and big black gowns that sent you away and locked you up. They don't </w:t>
      </w:r>
      <w:proofErr w:type="gramStart"/>
      <w:r>
        <w:t>actually sit</w:t>
      </w:r>
      <w:proofErr w:type="gramEnd"/>
      <w:r>
        <w:t xml:space="preserve"> down and have a yarn with you and things like that.</w:t>
      </w:r>
    </w:p>
    <w:p w14:paraId="3F2FD099" w14:textId="77777777" w:rsidR="00CF1F1B" w:rsidRDefault="00000000">
      <w:pPr>
        <w:spacing w:after="120"/>
      </w:pPr>
      <w:proofErr w:type="gramStart"/>
      <w:r>
        <w:t>So</w:t>
      </w:r>
      <w:proofErr w:type="gramEnd"/>
      <w:r>
        <w:t xml:space="preserve"> I think Koori Court is incredible. I think that should be the way for </w:t>
      </w:r>
      <w:proofErr w:type="gramStart"/>
      <w:r>
        <w:t>all of</w:t>
      </w:r>
      <w:proofErr w:type="gramEnd"/>
      <w:r>
        <w:t xml:space="preserve"> our mob to go through the criminal system — that might actually change it into more of a justice kind of system. Because I think all the Elders on the board have the outlook of rehabilitation and harm minimisation, </w:t>
      </w:r>
      <w:proofErr w:type="gramStart"/>
      <w:r>
        <w:t>actually caring</w:t>
      </w:r>
      <w:proofErr w:type="gramEnd"/>
      <w:r>
        <w:t xml:space="preserve"> about you holistically as a person, and noting that you're not just your crime. There's more going on underneath that. </w:t>
      </w:r>
      <w:proofErr w:type="gramStart"/>
      <w:r>
        <w:t>So</w:t>
      </w:r>
      <w:proofErr w:type="gramEnd"/>
      <w:r>
        <w:t xml:space="preserve"> when you start looking at a person as a person, instead of just a crime and a CRN — criminal reference number — then better outcomes happen.</w:t>
      </w:r>
    </w:p>
    <w:p w14:paraId="2862546D" w14:textId="77777777" w:rsidR="00CF1F1B" w:rsidRDefault="00000000">
      <w:pPr>
        <w:spacing w:after="120"/>
      </w:pPr>
      <w:r>
        <w:t xml:space="preserve">Because in </w:t>
      </w:r>
      <w:proofErr w:type="gramStart"/>
      <w:r>
        <w:t>all of</w:t>
      </w:r>
      <w:proofErr w:type="gramEnd"/>
      <w:r>
        <w:t xml:space="preserve"> my court cases — I was incarcerated six times — the first five times my court proceedings were in front of a white man's court, and it wasn't until my last sentence that I realised there was Koori Court, and that I could go and speak to Elders and have a different experience. I remember the Elders rip into me like I've never been torn before. I remember sitting there just bawling my eyes out, really questioning who I was, the things that I've done, the path that I was on and what I was doing with myself. I got asked: "What gives you the right to come here on our country? Because I'm from South Australia — what gives you the right to do that? You want to do </w:t>
      </w:r>
      <w:proofErr w:type="gramStart"/>
      <w:r>
        <w:t>that,</w:t>
      </w:r>
      <w:proofErr w:type="gramEnd"/>
      <w:r>
        <w:t xml:space="preserve"> you go back to your country and do that. You go back home." So that really hit me in a way that no white court ever would have. I really reflected.</w:t>
      </w:r>
    </w:p>
    <w:p w14:paraId="5F4DA114" w14:textId="77777777" w:rsidR="00CF1F1B" w:rsidRDefault="00000000">
      <w:pPr>
        <w:spacing w:after="120"/>
      </w:pPr>
      <w:r>
        <w:t xml:space="preserve">And I never want to go back in front of the Elders and Koori Court ever again. I never want to bring shame upon myself and our mob and go that far backwards. </w:t>
      </w:r>
      <w:proofErr w:type="gramStart"/>
      <w:r>
        <w:t>So</w:t>
      </w:r>
      <w:proofErr w:type="gramEnd"/>
      <w:r>
        <w:t xml:space="preserve"> I think that's something that should be implemented for all mob, for all mob court cases.</w:t>
      </w:r>
    </w:p>
    <w:p w14:paraId="4029610B" w14:textId="77777777" w:rsidR="00CF1F1B" w:rsidRDefault="00CF1F1B">
      <w:pPr>
        <w:pBdr>
          <w:bottom w:val="single" w:sz="4" w:space="1" w:color="CCCCCC"/>
        </w:pBdr>
        <w:spacing w:before="200" w:after="200"/>
      </w:pPr>
    </w:p>
    <w:p w14:paraId="0E7CC89A"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35:55</w:t>
      </w:r>
      <w:proofErr w:type="gramEnd"/>
    </w:p>
    <w:p w14:paraId="64287B1C" w14:textId="77777777" w:rsidR="00CF1F1B" w:rsidRDefault="00000000">
      <w:pPr>
        <w:spacing w:after="120"/>
      </w:pPr>
      <w:r>
        <w:t xml:space="preserve">Remember, you have the right to stand up against racism. Visit humanrights.vic.gov.au or vals.org.au for more information. You can also call the Commission on 1300 292 153 to get support, talk about what happened to you, or make a report. Your story matters and help </w:t>
      </w:r>
      <w:proofErr w:type="gramStart"/>
      <w:r>
        <w:t>is</w:t>
      </w:r>
      <w:proofErr w:type="gramEnd"/>
      <w:r>
        <w:t xml:space="preserve"> available.</w:t>
      </w:r>
    </w:p>
    <w:p w14:paraId="0007BFBC" w14:textId="77777777" w:rsidR="00CF1F1B" w:rsidRDefault="00000000">
      <w:pPr>
        <w:spacing w:after="120"/>
      </w:pPr>
      <w:r>
        <w:t>So where does the law come into this? Aimee Cooper, a lawyer at the Victorian Equal Opportunity and Human Rights Commission, explains how the law protects people against race discrimination in the justice system.</w:t>
      </w:r>
    </w:p>
    <w:p w14:paraId="44534B9D" w14:textId="77777777" w:rsidR="00CF1F1B" w:rsidRDefault="00CF1F1B">
      <w:pPr>
        <w:pBdr>
          <w:bottom w:val="single" w:sz="4" w:space="1" w:color="CCCCCC"/>
        </w:pBdr>
        <w:spacing w:before="200" w:after="200"/>
      </w:pPr>
    </w:p>
    <w:p w14:paraId="4A88A858" w14:textId="77777777" w:rsidR="00CF1F1B" w:rsidRDefault="00000000">
      <w:pPr>
        <w:spacing w:before="240" w:after="60"/>
      </w:pPr>
      <w:r>
        <w:rPr>
          <w:b/>
          <w:bCs/>
        </w:rPr>
        <w:t xml:space="preserve">Aimee </w:t>
      </w:r>
      <w:proofErr w:type="gramStart"/>
      <w:r>
        <w:rPr>
          <w:b/>
          <w:bCs/>
        </w:rPr>
        <w:t>Cooper</w:t>
      </w:r>
      <w:r>
        <w:rPr>
          <w:color w:val="888888"/>
          <w:sz w:val="20"/>
          <w:szCs w:val="20"/>
        </w:rPr>
        <w:t xml:space="preserve">  36:40</w:t>
      </w:r>
      <w:proofErr w:type="gramEnd"/>
    </w:p>
    <w:p w14:paraId="77AF0511" w14:textId="77777777" w:rsidR="00CF1F1B" w:rsidRDefault="00000000">
      <w:pPr>
        <w:spacing w:after="120"/>
      </w:pPr>
      <w:r>
        <w:t>Unfair treatment in the justice system can be captured under human rights or discrimination law in Victoria. The Charter of Human Rights and Responsibilities requires public authorities like police and corrections officers to act consistently with human rights. Courts and tribunals also have obligations under the Charter in certain circumstances.</w:t>
      </w:r>
    </w:p>
    <w:p w14:paraId="106259DC" w14:textId="77777777" w:rsidR="00CF1F1B" w:rsidRDefault="00000000">
      <w:pPr>
        <w:spacing w:after="120"/>
      </w:pPr>
      <w:r>
        <w:t>Under the current law in Victoria, the Victorian Equal Opportunity and Human Rights Commission can give you information about your rights under the Charter, but you cannot make a complaint to us about a breach of the Charter. If you contact us, we will help you understand your human rights and figure out where you can make a complaint about a breach of your human rights. You can also anonymously report breaches of human rights to us through our Community Reporting Tool on our website — not to seek an outcome for yourself, but to help us build a picture of community experiences and inform our work to prevent them from happening again.</w:t>
      </w:r>
    </w:p>
    <w:p w14:paraId="281E09FD" w14:textId="77777777" w:rsidR="00CF1F1B" w:rsidRDefault="00000000">
      <w:pPr>
        <w:spacing w:after="120"/>
      </w:pPr>
      <w:r>
        <w:lastRenderedPageBreak/>
        <w:t>Complaints of discrimination can be made to the Victorian Equal Opportunity and Human Rights Commission, or to the Victorian Civil and Administrative Tribunal, where you can seek an outcome for yourself.</w:t>
      </w:r>
    </w:p>
    <w:p w14:paraId="23720A2D" w14:textId="77777777" w:rsidR="00CF1F1B" w:rsidRDefault="00000000">
      <w:pPr>
        <w:spacing w:after="120"/>
      </w:pPr>
      <w:r>
        <w:t xml:space="preserve">Discrimination law in Victoria only protects people from discrimination by police and corrections in certain circumstances — when police or corrections are providing a service to a </w:t>
      </w:r>
      <w:proofErr w:type="gramStart"/>
      <w:r>
        <w:t>person, or</w:t>
      </w:r>
      <w:proofErr w:type="gramEnd"/>
      <w:r>
        <w:t xml:space="preserve"> helping a person who is treated badly. Reform is needed to the law to make sure people are always protected from discrimination when dealing with police or corrections. The Victorian Equal Opportunity and Human Rights Commission made a submission to the </w:t>
      </w:r>
      <w:proofErr w:type="spellStart"/>
      <w:r>
        <w:t>Yoorrook</w:t>
      </w:r>
      <w:proofErr w:type="spellEnd"/>
      <w:r>
        <w:t xml:space="preserve"> Justice Commission calling for these wider protections, and it was a strong recommendation of the </w:t>
      </w:r>
      <w:proofErr w:type="spellStart"/>
      <w:r>
        <w:t>Yoorrook</w:t>
      </w:r>
      <w:proofErr w:type="spellEnd"/>
      <w:r>
        <w:t xml:space="preserve"> Justice Commission.</w:t>
      </w:r>
    </w:p>
    <w:p w14:paraId="68FD1CF6" w14:textId="77777777" w:rsidR="00CF1F1B" w:rsidRDefault="00000000">
      <w:pPr>
        <w:spacing w:after="120"/>
      </w:pPr>
      <w:r>
        <w:t xml:space="preserve">Discrimination can be direct or indirect. Both kinds of discrimination are against the law. Direct discrimination happens when someone is treated badly or unfairly because of their race or another protected characteristic under the law. Indirect discrimination is when everyone is treated the same way, but this disadvantages someone because of their race or other protected </w:t>
      </w:r>
      <w:proofErr w:type="gramStart"/>
      <w:r>
        <w:t>characteristic, and</w:t>
      </w:r>
      <w:proofErr w:type="gramEnd"/>
      <w:r>
        <w:t xml:space="preserve"> is unreasonable. The law applies even if the discrimination was </w:t>
      </w:r>
      <w:proofErr w:type="gramStart"/>
      <w:r>
        <w:t>unintentional, and</w:t>
      </w:r>
      <w:proofErr w:type="gramEnd"/>
      <w:r>
        <w:t xml:space="preserve"> can cover unfair treatment due to unconscious bias.</w:t>
      </w:r>
    </w:p>
    <w:p w14:paraId="514D078C" w14:textId="77777777" w:rsidR="00CF1F1B" w:rsidRDefault="00CF1F1B">
      <w:pPr>
        <w:pBdr>
          <w:bottom w:val="single" w:sz="4" w:space="1" w:color="CCCCCC"/>
        </w:pBdr>
        <w:spacing w:before="200" w:after="200"/>
      </w:pPr>
    </w:p>
    <w:p w14:paraId="13275B35"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38:50</w:t>
      </w:r>
      <w:proofErr w:type="gramEnd"/>
    </w:p>
    <w:p w14:paraId="67E2AF75" w14:textId="77777777" w:rsidR="00CF1F1B" w:rsidRDefault="00000000">
      <w:pPr>
        <w:spacing w:after="120"/>
      </w:pPr>
      <w:r>
        <w:t>It's one thing for people to have rights, but it's another thing to take action to protect them. Many people are unsure about what they can do. Aimee explains how the Commission can help.</w:t>
      </w:r>
    </w:p>
    <w:p w14:paraId="7E7205F9" w14:textId="77777777" w:rsidR="00CF1F1B" w:rsidRDefault="00CF1F1B">
      <w:pPr>
        <w:pBdr>
          <w:bottom w:val="single" w:sz="4" w:space="1" w:color="CCCCCC"/>
        </w:pBdr>
        <w:spacing w:before="200" w:after="200"/>
      </w:pPr>
    </w:p>
    <w:p w14:paraId="775C25ED" w14:textId="77777777" w:rsidR="00CF1F1B" w:rsidRDefault="00000000">
      <w:pPr>
        <w:spacing w:before="240" w:after="60"/>
      </w:pPr>
      <w:r>
        <w:rPr>
          <w:b/>
          <w:bCs/>
        </w:rPr>
        <w:t xml:space="preserve">Aimee </w:t>
      </w:r>
      <w:proofErr w:type="gramStart"/>
      <w:r>
        <w:rPr>
          <w:b/>
          <w:bCs/>
        </w:rPr>
        <w:t>Cooper</w:t>
      </w:r>
      <w:r>
        <w:rPr>
          <w:color w:val="888888"/>
          <w:sz w:val="20"/>
          <w:szCs w:val="20"/>
        </w:rPr>
        <w:t xml:space="preserve">  39:02</w:t>
      </w:r>
      <w:proofErr w:type="gramEnd"/>
    </w:p>
    <w:p w14:paraId="2527FAB2" w14:textId="77777777" w:rsidR="00CF1F1B" w:rsidRDefault="00000000">
      <w:pPr>
        <w:spacing w:after="120"/>
      </w:pPr>
      <w:r>
        <w:t xml:space="preserve">There are </w:t>
      </w:r>
      <w:proofErr w:type="gramStart"/>
      <w:r>
        <w:t>a number of</w:t>
      </w:r>
      <w:proofErr w:type="gramEnd"/>
      <w:r>
        <w:t xml:space="preserve"> things the Victorian Human Rights Commission can do if you, or someone you know, has experienced race discrimination. You can make a complaint, a report, or get more information from us.</w:t>
      </w:r>
    </w:p>
    <w:p w14:paraId="09C95369" w14:textId="77777777" w:rsidR="00CF1F1B" w:rsidRDefault="00000000">
      <w:pPr>
        <w:spacing w:after="120"/>
      </w:pPr>
      <w:r>
        <w:t>If you make a formal complaint, we will take it through our conciliation process. Conciliation is an informal, flexible approach to finding an outcome to a complaint. It allows both parties to tell their stories, be listened to, and work together to find an outcome that works for everyone. Conciliation involves a Commission staff member — called a conciliator — who is trained and supports people to explore ways and options to resolve a complaint or issue. You can make your own decision about how conciliation would work best for you.</w:t>
      </w:r>
    </w:p>
    <w:p w14:paraId="0B91A755" w14:textId="77777777" w:rsidR="00CF1F1B" w:rsidRDefault="00000000">
      <w:pPr>
        <w:spacing w:after="120"/>
      </w:pPr>
      <w:r>
        <w:t>Your conciliator will help the parties reach an outcome that works for everyone. You can ask for outcomes that are important for you and your community. Outcomes can include an agreement to give an apology, to do cultural safety training, change policies and procedures, to keep your job or get it back, and give financial compensation.</w:t>
      </w:r>
    </w:p>
    <w:p w14:paraId="6DCD2697" w14:textId="77777777" w:rsidR="00CF1F1B" w:rsidRDefault="00000000">
      <w:pPr>
        <w:spacing w:after="120"/>
      </w:pPr>
      <w:r>
        <w:t>If you don't want to make a formal complaint but want to report race discrimination, you can make an anonymous report to us through our online Community Reporting Tool. It is private and confidential. You don't need to leave your name, but you can ask us to call you back if you want to talk with someone about what happened to you. Our Community Reporting Tool can also be hosted by community groups. Reports to our Community Reporting Tool let us understand what's happening so we can better support communities.</w:t>
      </w:r>
    </w:p>
    <w:p w14:paraId="724E7054" w14:textId="77777777" w:rsidR="00CF1F1B" w:rsidRDefault="00000000">
      <w:pPr>
        <w:spacing w:after="120"/>
      </w:pPr>
      <w:r>
        <w:t xml:space="preserve">What happens to </w:t>
      </w:r>
      <w:proofErr w:type="gramStart"/>
      <w:r>
        <w:t>you</w:t>
      </w:r>
      <w:proofErr w:type="gramEnd"/>
      <w:r>
        <w:t xml:space="preserve"> matters. If you think you may have experienced race discrimination, you can contact the Victorian Equal Opportunity and Human Rights Commission Monday to Friday to speak with an enquiry officer. We will listen to your story and provide you with information about your rights under our laws. </w:t>
      </w:r>
      <w:proofErr w:type="gramStart"/>
      <w:r>
        <w:t>All of</w:t>
      </w:r>
      <w:proofErr w:type="gramEnd"/>
      <w:r>
        <w:t xml:space="preserve"> our staff are specifically trained to support First Nations people when they are seeking information or making a complaint.</w:t>
      </w:r>
    </w:p>
    <w:p w14:paraId="463841EC" w14:textId="77777777" w:rsidR="00CF1F1B" w:rsidRDefault="00CF1F1B">
      <w:pPr>
        <w:pBdr>
          <w:bottom w:val="single" w:sz="4" w:space="1" w:color="CCCCCC"/>
        </w:pBdr>
        <w:spacing w:before="200" w:after="200"/>
      </w:pPr>
    </w:p>
    <w:p w14:paraId="7745DADD" w14:textId="77777777" w:rsidR="00CF1F1B" w:rsidRDefault="00000000">
      <w:pPr>
        <w:spacing w:before="240" w:after="60"/>
      </w:pPr>
      <w:r>
        <w:rPr>
          <w:b/>
          <w:bCs/>
        </w:rPr>
        <w:t xml:space="preserve">Jedda </w:t>
      </w:r>
      <w:proofErr w:type="gramStart"/>
      <w:r>
        <w:rPr>
          <w:b/>
          <w:bCs/>
        </w:rPr>
        <w:t>Costa</w:t>
      </w:r>
      <w:r>
        <w:rPr>
          <w:color w:val="888888"/>
          <w:sz w:val="20"/>
          <w:szCs w:val="20"/>
        </w:rPr>
        <w:t xml:space="preserve">  41:12</w:t>
      </w:r>
      <w:proofErr w:type="gramEnd"/>
    </w:p>
    <w:p w14:paraId="4DEA5236" w14:textId="77777777" w:rsidR="00CF1F1B" w:rsidRDefault="00000000">
      <w:pPr>
        <w:spacing w:after="120"/>
      </w:pPr>
      <w:r>
        <w:t xml:space="preserve">Thanks to Flick Chafer-Smith from The Torch, and Ali </w:t>
      </w:r>
      <w:proofErr w:type="spellStart"/>
      <w:r>
        <w:t>Besiroglu</w:t>
      </w:r>
      <w:proofErr w:type="spellEnd"/>
      <w:r>
        <w:t xml:space="preserve"> from VALS, for sharing their expertise and insights.</w:t>
      </w:r>
    </w:p>
    <w:p w14:paraId="3160BA42" w14:textId="77777777" w:rsidR="00CF1F1B" w:rsidRDefault="00000000">
      <w:pPr>
        <w:spacing w:after="120"/>
      </w:pPr>
      <w:r>
        <w:t>Know Your Rights focuses on your rights under Victoria's Charter of Human Rights and Responsibilities and the Equal Opportunity Act. Be sure to listen to other episodes in this series, tackling subjects including racism in healthcare, sport, education and retail.</w:t>
      </w:r>
    </w:p>
    <w:p w14:paraId="66D64B3E" w14:textId="77777777" w:rsidR="00CF1F1B" w:rsidRDefault="00000000">
      <w:pPr>
        <w:spacing w:after="120"/>
      </w:pPr>
      <w:r>
        <w:t xml:space="preserve">This podcast is presented by the Victorian Equal Opportunity and Human Rights Commission and the Victorian Aboriginal Legal Service, and was recorded in 2025 in </w:t>
      </w:r>
      <w:proofErr w:type="spellStart"/>
      <w:r>
        <w:t>Naarm</w:t>
      </w:r>
      <w:proofErr w:type="spellEnd"/>
      <w:r>
        <w:t>, Melbourne. For more information, visit humanrights.vic.gov.au or vals.org.au.</w:t>
      </w:r>
    </w:p>
    <w:p w14:paraId="46117E7D" w14:textId="77777777" w:rsidR="00CF1F1B" w:rsidRDefault="00CF1F1B">
      <w:pPr>
        <w:pBdr>
          <w:bottom w:val="single" w:sz="4" w:space="1" w:color="CCCCCC"/>
        </w:pBdr>
        <w:spacing w:before="200" w:after="200"/>
      </w:pPr>
    </w:p>
    <w:p w14:paraId="282E49A5" w14:textId="77777777" w:rsidR="00CF1F1B" w:rsidRDefault="00000000">
      <w:pPr>
        <w:spacing w:before="200"/>
      </w:pPr>
      <w:r>
        <w:rPr>
          <w:i/>
          <w:iCs/>
          <w:color w:val="888888"/>
          <w:sz w:val="20"/>
          <w:szCs w:val="20"/>
        </w:rPr>
        <w:t>Transcript produced for the Victorian Equal Opportunity and Human Rights Commission.</w:t>
      </w:r>
    </w:p>
    <w:sectPr w:rsidR="00CF1F1B" w:rsidSect="0089718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426"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3B415" w14:textId="77777777" w:rsidR="00581132" w:rsidRDefault="00581132" w:rsidP="00634E06">
      <w:r>
        <w:separator/>
      </w:r>
    </w:p>
  </w:endnote>
  <w:endnote w:type="continuationSeparator" w:id="0">
    <w:p w14:paraId="40F2D0DA" w14:textId="77777777" w:rsidR="00581132" w:rsidRDefault="00581132" w:rsidP="0063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0BD94" w14:textId="77777777" w:rsidR="00720F59" w:rsidRDefault="00720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4B0AC" w14:textId="111DC5CB" w:rsidR="00634E06" w:rsidRPr="00D92FF1" w:rsidRDefault="00634E06" w:rsidP="00634E06">
    <w:pPr>
      <w:pStyle w:val="Footer"/>
      <w:jc w:val="center"/>
      <w:rPr>
        <w:sz w:val="18"/>
        <w:szCs w:val="18"/>
      </w:rPr>
    </w:pPr>
    <w:proofErr w:type="gramStart"/>
    <w:r w:rsidRPr="00D92FF1">
      <w:rPr>
        <w:sz w:val="18"/>
        <w:szCs w:val="18"/>
      </w:rPr>
      <w:t xml:space="preserve">V1.0 </w:t>
    </w:r>
    <w:r>
      <w:rPr>
        <w:sz w:val="18"/>
        <w:szCs w:val="18"/>
      </w:rPr>
      <w:t xml:space="preserve"> </w:t>
    </w:r>
    <w:r w:rsidRPr="00D92FF1">
      <w:rPr>
        <w:sz w:val="18"/>
        <w:szCs w:val="18"/>
      </w:rPr>
      <w:t>May</w:t>
    </w:r>
    <w:proofErr w:type="gramEnd"/>
    <w:r w:rsidRPr="00D92FF1">
      <w:rPr>
        <w:sz w:val="18"/>
        <w:szCs w:val="18"/>
      </w:rPr>
      <w:t xml:space="preserve"> 2026</w:t>
    </w:r>
    <w:r w:rsidRPr="00D92FF1">
      <w:rPr>
        <w:sz w:val="18"/>
        <w:szCs w:val="18"/>
      </w:rPr>
      <w:tab/>
    </w:r>
    <w:r w:rsidRPr="00D92FF1">
      <w:rPr>
        <w:sz w:val="18"/>
        <w:szCs w:val="18"/>
      </w:rPr>
      <w:tab/>
      <w:t xml:space="preserve">Page </w:t>
    </w:r>
    <w:r w:rsidRPr="00D92FF1">
      <w:rPr>
        <w:sz w:val="18"/>
        <w:szCs w:val="18"/>
      </w:rPr>
      <w:fldChar w:fldCharType="begin"/>
    </w:r>
    <w:r w:rsidRPr="00D92FF1">
      <w:rPr>
        <w:sz w:val="18"/>
        <w:szCs w:val="18"/>
      </w:rPr>
      <w:instrText xml:space="preserve"> PAGE  \* Arabic  \* MERGEFORMAT </w:instrText>
    </w:r>
    <w:r w:rsidRPr="00D92FF1">
      <w:rPr>
        <w:sz w:val="18"/>
        <w:szCs w:val="18"/>
      </w:rPr>
      <w:fldChar w:fldCharType="separate"/>
    </w:r>
    <w:r>
      <w:rPr>
        <w:sz w:val="18"/>
        <w:szCs w:val="18"/>
      </w:rPr>
      <w:t>1</w:t>
    </w:r>
    <w:r w:rsidRPr="00D92FF1">
      <w:rPr>
        <w:sz w:val="18"/>
        <w:szCs w:val="18"/>
      </w:rPr>
      <w:fldChar w:fldCharType="end"/>
    </w:r>
    <w:r w:rsidRPr="00D92FF1">
      <w:rPr>
        <w:sz w:val="18"/>
        <w:szCs w:val="18"/>
      </w:rPr>
      <w:t xml:space="preserve"> of </w:t>
    </w:r>
    <w:r w:rsidRPr="00D92FF1">
      <w:rPr>
        <w:sz w:val="18"/>
        <w:szCs w:val="18"/>
      </w:rPr>
      <w:fldChar w:fldCharType="begin"/>
    </w:r>
    <w:r w:rsidRPr="00D92FF1">
      <w:rPr>
        <w:sz w:val="18"/>
        <w:szCs w:val="18"/>
      </w:rPr>
      <w:instrText xml:space="preserve"> NUMPAGES  \* Arabic  \* MERGEFORMAT </w:instrText>
    </w:r>
    <w:r w:rsidRPr="00D92FF1">
      <w:rPr>
        <w:sz w:val="18"/>
        <w:szCs w:val="18"/>
      </w:rPr>
      <w:fldChar w:fldCharType="separate"/>
    </w:r>
    <w:r>
      <w:rPr>
        <w:sz w:val="18"/>
        <w:szCs w:val="18"/>
      </w:rPr>
      <w:t>10</w:t>
    </w:r>
    <w:r w:rsidRPr="00D92FF1">
      <w:rPr>
        <w:sz w:val="18"/>
        <w:szCs w:val="18"/>
      </w:rPr>
      <w:fldChar w:fldCharType="end"/>
    </w:r>
  </w:p>
  <w:p w14:paraId="7DFE7C57" w14:textId="77777777" w:rsidR="00634E06" w:rsidRDefault="00634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6D2B4" w14:textId="77777777" w:rsidR="00720F59" w:rsidRDefault="00720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2A97D" w14:textId="77777777" w:rsidR="00581132" w:rsidRDefault="00581132" w:rsidP="00634E06">
      <w:r>
        <w:separator/>
      </w:r>
    </w:p>
  </w:footnote>
  <w:footnote w:type="continuationSeparator" w:id="0">
    <w:p w14:paraId="7FE0849A" w14:textId="77777777" w:rsidR="00581132" w:rsidRDefault="00581132" w:rsidP="0063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17DF1" w14:textId="77777777" w:rsidR="00720F59" w:rsidRDefault="00720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FFFE2" w14:textId="78F46FAD" w:rsidR="0089718A" w:rsidRDefault="0089718A" w:rsidP="0089718A">
    <w:pPr>
      <w:pStyle w:val="Header"/>
      <w:ind w:left="5812"/>
    </w:pPr>
    <w:r>
      <w:rPr>
        <w:noProof/>
      </w:rPr>
      <w:drawing>
        <wp:inline distT="0" distB="0" distL="0" distR="0" wp14:anchorId="06A0406A" wp14:editId="4CD3DE3A">
          <wp:extent cx="2565070" cy="386210"/>
          <wp:effectExtent l="0" t="0" r="6985" b="0"/>
          <wp:docPr id="163206447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39653"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3842" cy="40559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2074E" w14:textId="77777777" w:rsidR="00720F59" w:rsidRDefault="00720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0A049B"/>
    <w:multiLevelType w:val="hybridMultilevel"/>
    <w:tmpl w:val="96C8025E"/>
    <w:lvl w:ilvl="0" w:tplc="4CC81338">
      <w:start w:val="1"/>
      <w:numFmt w:val="bullet"/>
      <w:lvlText w:val="●"/>
      <w:lvlJc w:val="left"/>
      <w:pPr>
        <w:ind w:left="720" w:hanging="360"/>
      </w:pPr>
    </w:lvl>
    <w:lvl w:ilvl="1" w:tplc="90905A8E">
      <w:start w:val="1"/>
      <w:numFmt w:val="bullet"/>
      <w:lvlText w:val="○"/>
      <w:lvlJc w:val="left"/>
      <w:pPr>
        <w:ind w:left="1440" w:hanging="360"/>
      </w:pPr>
    </w:lvl>
    <w:lvl w:ilvl="2" w:tplc="77264AE2">
      <w:start w:val="1"/>
      <w:numFmt w:val="bullet"/>
      <w:lvlText w:val="■"/>
      <w:lvlJc w:val="left"/>
      <w:pPr>
        <w:ind w:left="2160" w:hanging="360"/>
      </w:pPr>
    </w:lvl>
    <w:lvl w:ilvl="3" w:tplc="159C5D3C">
      <w:start w:val="1"/>
      <w:numFmt w:val="bullet"/>
      <w:lvlText w:val="●"/>
      <w:lvlJc w:val="left"/>
      <w:pPr>
        <w:ind w:left="2880" w:hanging="360"/>
      </w:pPr>
    </w:lvl>
    <w:lvl w:ilvl="4" w:tplc="1B1ED36E">
      <w:start w:val="1"/>
      <w:numFmt w:val="bullet"/>
      <w:lvlText w:val="○"/>
      <w:lvlJc w:val="left"/>
      <w:pPr>
        <w:ind w:left="3600" w:hanging="360"/>
      </w:pPr>
    </w:lvl>
    <w:lvl w:ilvl="5" w:tplc="D00C1816">
      <w:start w:val="1"/>
      <w:numFmt w:val="bullet"/>
      <w:lvlText w:val="■"/>
      <w:lvlJc w:val="left"/>
      <w:pPr>
        <w:ind w:left="4320" w:hanging="360"/>
      </w:pPr>
    </w:lvl>
    <w:lvl w:ilvl="6" w:tplc="52E4482A">
      <w:start w:val="1"/>
      <w:numFmt w:val="bullet"/>
      <w:lvlText w:val="●"/>
      <w:lvlJc w:val="left"/>
      <w:pPr>
        <w:ind w:left="5040" w:hanging="360"/>
      </w:pPr>
    </w:lvl>
    <w:lvl w:ilvl="7" w:tplc="F7AE84EC">
      <w:start w:val="1"/>
      <w:numFmt w:val="bullet"/>
      <w:lvlText w:val="●"/>
      <w:lvlJc w:val="left"/>
      <w:pPr>
        <w:ind w:left="5760" w:hanging="360"/>
      </w:pPr>
    </w:lvl>
    <w:lvl w:ilvl="8" w:tplc="C0BA3572">
      <w:start w:val="1"/>
      <w:numFmt w:val="bullet"/>
      <w:lvlText w:val="●"/>
      <w:lvlJc w:val="left"/>
      <w:pPr>
        <w:ind w:left="6480" w:hanging="360"/>
      </w:pPr>
    </w:lvl>
  </w:abstractNum>
  <w:num w:numId="1" w16cid:durableId="15834477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1B"/>
    <w:rsid w:val="002E1F1B"/>
    <w:rsid w:val="00530D3E"/>
    <w:rsid w:val="00581132"/>
    <w:rsid w:val="005B32F3"/>
    <w:rsid w:val="00634E06"/>
    <w:rsid w:val="00703538"/>
    <w:rsid w:val="00720F59"/>
    <w:rsid w:val="0089718A"/>
    <w:rsid w:val="00CF1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16434"/>
  <w15:docId w15:val="{F27E356F-31E0-4420-A341-FBA1D393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34E06"/>
    <w:pPr>
      <w:tabs>
        <w:tab w:val="center" w:pos="4513"/>
        <w:tab w:val="right" w:pos="9026"/>
      </w:tabs>
    </w:pPr>
  </w:style>
  <w:style w:type="character" w:customStyle="1" w:styleId="HeaderChar">
    <w:name w:val="Header Char"/>
    <w:basedOn w:val="DefaultParagraphFont"/>
    <w:link w:val="Header"/>
    <w:uiPriority w:val="99"/>
    <w:rsid w:val="00634E06"/>
  </w:style>
  <w:style w:type="paragraph" w:styleId="Footer">
    <w:name w:val="footer"/>
    <w:basedOn w:val="Normal"/>
    <w:link w:val="FooterChar"/>
    <w:uiPriority w:val="99"/>
    <w:unhideWhenUsed/>
    <w:rsid w:val="00634E06"/>
    <w:pPr>
      <w:tabs>
        <w:tab w:val="center" w:pos="4513"/>
        <w:tab w:val="right" w:pos="9026"/>
      </w:tabs>
    </w:pPr>
  </w:style>
  <w:style w:type="character" w:customStyle="1" w:styleId="FooterChar">
    <w:name w:val="Footer Char"/>
    <w:basedOn w:val="DefaultParagraphFont"/>
    <w:link w:val="Footer"/>
    <w:uiPriority w:val="99"/>
    <w:rsid w:val="0063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5454</Words>
  <Characters>31089</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Leshika L Samaraweera (DJCS)</cp:lastModifiedBy>
  <cp:revision>3</cp:revision>
  <dcterms:created xsi:type="dcterms:W3CDTF">2026-05-01T00:13:00Z</dcterms:created>
  <dcterms:modified xsi:type="dcterms:W3CDTF">2026-05-05T04:22:00Z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ebd13d6d-f1cc-4f6d-ab3b-4e8bd512429c</vt:lpwstr>
  </property>
</Properties>
</file>