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4B01" w14:textId="77777777" w:rsidR="008D2F61" w:rsidRDefault="008D2F61">
      <w:pPr>
        <w:spacing w:after="400"/>
        <w:rPr>
          <w:b/>
          <w:bCs/>
          <w:sz w:val="32"/>
          <w:szCs w:val="32"/>
        </w:rPr>
      </w:pPr>
      <w:r w:rsidRPr="008D2F61">
        <w:rPr>
          <w:b/>
          <w:bCs/>
          <w:sz w:val="32"/>
          <w:szCs w:val="32"/>
        </w:rPr>
        <w:t>Racism in retail settings: standing up against discrimination in everyday places</w:t>
      </w:r>
    </w:p>
    <w:p w14:paraId="2AF72F01" w14:textId="14BCE8AF" w:rsidR="00900645" w:rsidRDefault="008D2F61">
      <w:pPr>
        <w:spacing w:after="400"/>
      </w:pPr>
      <w:r>
        <w:rPr>
          <w:i/>
          <w:iCs/>
          <w:color w:val="555555"/>
        </w:rPr>
        <w:t>A podcast presented by the Victorian Equal Opportunity and Human Rights Commission in partnership with the Victorian Aboriginal Legal Service</w:t>
      </w:r>
    </w:p>
    <w:p w14:paraId="67D302B7" w14:textId="77777777" w:rsidR="00900645" w:rsidRDefault="00900645">
      <w:pPr>
        <w:pBdr>
          <w:bottom w:val="single" w:sz="4" w:space="1" w:color="CCCCCC"/>
        </w:pBdr>
        <w:spacing w:before="200" w:after="200"/>
      </w:pPr>
    </w:p>
    <w:p w14:paraId="251C2004"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0:00</w:t>
      </w:r>
      <w:proofErr w:type="gramEnd"/>
    </w:p>
    <w:p w14:paraId="430504C2" w14:textId="77777777" w:rsidR="00900645" w:rsidRDefault="008D2F61">
      <w:pPr>
        <w:spacing w:after="120"/>
      </w:pPr>
      <w:r>
        <w:t>Imagine walking into a store to buy something basic — something everybody needs, like milk, Panadol, a new pair of shoes or even a toothbrush — but instead of a warm greeting, you're met with suspicious glances, whispers or outright hostility. You might sense you're being closely monitored or followed while you shop. You might even be singled out, having your bags or receipt checked unnecessarily. Or maybe you're just ignored and left waiting for service long after the people who came in after you have been</w:t>
      </w:r>
      <w:r>
        <w:t xml:space="preserve"> served. Unfortunately, this is the reality for too many First Nations people in Victoria today.</w:t>
      </w:r>
    </w:p>
    <w:p w14:paraId="32944F02" w14:textId="77777777" w:rsidR="00900645" w:rsidRDefault="008D2F61">
      <w:pPr>
        <w:spacing w:after="120"/>
      </w:pPr>
      <w:r>
        <w:t>Welcome to Know Your Rights, a podcast created for First Peoples in Victoria and presented by the Victorian Equal Opportunity and Human Rights Commission in partnership with the Victorian Aboriginal Legal Service. This series looks at your rights under Victoria's human rights and discrimination laws and provides advice about how to advocate for yourself and others.</w:t>
      </w:r>
    </w:p>
    <w:p w14:paraId="7EA7D2F8" w14:textId="77777777" w:rsidR="00900645" w:rsidRDefault="008D2F61">
      <w:pPr>
        <w:spacing w:after="120"/>
      </w:pPr>
      <w:r>
        <w:t xml:space="preserve">I'm Jedda Costa, a proud Wemba </w:t>
      </w:r>
      <w:proofErr w:type="spellStart"/>
      <w:r>
        <w:t>Wemba</w:t>
      </w:r>
      <w:proofErr w:type="spellEnd"/>
      <w:r>
        <w:t xml:space="preserve">, Yorta </w:t>
      </w:r>
      <w:proofErr w:type="spellStart"/>
      <w:r>
        <w:t>Yorta</w:t>
      </w:r>
      <w:proofErr w:type="spellEnd"/>
      <w:r>
        <w:t xml:space="preserve"> and Mutti </w:t>
      </w:r>
      <w:proofErr w:type="spellStart"/>
      <w:r>
        <w:t>Mutti</w:t>
      </w:r>
      <w:proofErr w:type="spellEnd"/>
      <w:r>
        <w:t xml:space="preserve"> woman from </w:t>
      </w:r>
      <w:proofErr w:type="spellStart"/>
      <w:r>
        <w:t>Naarm</w:t>
      </w:r>
      <w:proofErr w:type="spellEnd"/>
      <w:r>
        <w:t>, and I'm a journalist with experience covering Indigenous affairs and reporting in regional communities.</w:t>
      </w:r>
    </w:p>
    <w:p w14:paraId="07556CBB" w14:textId="77777777" w:rsidR="00900645" w:rsidRDefault="008D2F61">
      <w:pPr>
        <w:spacing w:after="120"/>
      </w:pPr>
      <w:r>
        <w:t>The Victorian Equal Opportunity and Human Rights Commission acknowledges that we work on the traditional lands of the Wurundjeri people of the Kulin Nation. We work and serve communities on the lands of other Traditional Custodians. We pay our respects to their Elders, past and present.</w:t>
      </w:r>
    </w:p>
    <w:p w14:paraId="7339067D" w14:textId="77777777" w:rsidR="00900645" w:rsidRDefault="008D2F61">
      <w:pPr>
        <w:spacing w:after="120"/>
      </w:pPr>
      <w:r>
        <w:t>This episode may touch on sensitive topics related to Indigenous histories and cultures. Listener discretion is advised.</w:t>
      </w:r>
    </w:p>
    <w:p w14:paraId="6DBAF154" w14:textId="77777777" w:rsidR="00900645" w:rsidRDefault="008D2F61">
      <w:pPr>
        <w:spacing w:after="120"/>
      </w:pPr>
      <w:r>
        <w:t>Today, in partnership with the Victorian Aboriginal Legal Service, we're focusing on an issue that impacts First Nations Peoples in Victoria on a daily basis — the racism we experience when we're doing ordinary things like going to the supermarket, meeting a friend in a cafe, buying clothes, going to the pub, or just trying to access the everyday places and services we need to live and enjoy our lives.</w:t>
      </w:r>
    </w:p>
    <w:p w14:paraId="37C9108A" w14:textId="77777777" w:rsidR="00900645" w:rsidRDefault="00900645">
      <w:pPr>
        <w:pBdr>
          <w:bottom w:val="single" w:sz="4" w:space="1" w:color="CCCCCC"/>
        </w:pBdr>
        <w:spacing w:before="200" w:after="200"/>
      </w:pPr>
    </w:p>
    <w:p w14:paraId="378C3CB3"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2:18</w:t>
      </w:r>
      <w:proofErr w:type="gramEnd"/>
    </w:p>
    <w:p w14:paraId="1A016C35" w14:textId="77777777" w:rsidR="00900645" w:rsidRDefault="008D2F61">
      <w:pPr>
        <w:spacing w:after="120"/>
      </w:pPr>
      <w:r>
        <w:t xml:space="preserve">First Nations clients tell us often that when they're in a store, they'll feel like they're being followed around. This happens in supermarkets, in big retail stores — and they're not following around other people. And I can say for me, as a non-First Nations person, it's </w:t>
      </w:r>
      <w:proofErr w:type="gramStart"/>
      <w:r>
        <w:t>really rare</w:t>
      </w:r>
      <w:proofErr w:type="gramEnd"/>
      <w:r>
        <w:t xml:space="preserve"> that I ever get followed around. Ever.</w:t>
      </w:r>
    </w:p>
    <w:p w14:paraId="43A0E42D" w14:textId="77777777" w:rsidR="00900645" w:rsidRDefault="00900645">
      <w:pPr>
        <w:pBdr>
          <w:bottom w:val="single" w:sz="4" w:space="1" w:color="CCCCCC"/>
        </w:pBdr>
        <w:spacing w:before="200" w:after="200"/>
      </w:pPr>
    </w:p>
    <w:p w14:paraId="0E5E71A9"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2:34</w:t>
      </w:r>
      <w:proofErr w:type="gramEnd"/>
    </w:p>
    <w:p w14:paraId="583B15AB" w14:textId="77777777" w:rsidR="00900645" w:rsidRDefault="008D2F61">
      <w:pPr>
        <w:spacing w:after="120"/>
      </w:pPr>
      <w:r>
        <w:t xml:space="preserve">There's a certain type of energy towards you when you're being served at a checkout. Or you're noticing dealings with old Aboriginal Elders being treated differently because they're </w:t>
      </w:r>
      <w:r>
        <w:lastRenderedPageBreak/>
        <w:t>from out bush, and they're just trying to do their shopping, but they're being spoken to like they're little kids, or they've been spoken to very bluntly.</w:t>
      </w:r>
    </w:p>
    <w:p w14:paraId="6DBB2094" w14:textId="77777777" w:rsidR="00900645" w:rsidRDefault="00900645">
      <w:pPr>
        <w:pBdr>
          <w:bottom w:val="single" w:sz="4" w:space="1" w:color="CCCCCC"/>
        </w:pBdr>
        <w:spacing w:before="200" w:after="200"/>
      </w:pPr>
    </w:p>
    <w:p w14:paraId="3EDDB757"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2:54</w:t>
      </w:r>
      <w:proofErr w:type="gramEnd"/>
    </w:p>
    <w:p w14:paraId="5ACF5BE5" w14:textId="77777777" w:rsidR="00900645" w:rsidRDefault="008D2F61">
      <w:pPr>
        <w:spacing w:after="120"/>
      </w:pPr>
      <w:r>
        <w:t>Shopping centres and retail stores are places First Peoples often encounter racism — leaving people with the harmful impacts of being treated differently and preventing them from feeling safe in environments they need to access daily. The Victorian Government's anti-racism strategy reports Aboriginal people are four times more likely to experience racism than non-Aboriginal people.</w:t>
      </w:r>
    </w:p>
    <w:p w14:paraId="6005517B" w14:textId="77777777" w:rsidR="00900645" w:rsidRDefault="00900645">
      <w:pPr>
        <w:pBdr>
          <w:bottom w:val="single" w:sz="4" w:space="1" w:color="CCCCCC"/>
        </w:pBdr>
        <w:spacing w:before="200" w:after="200"/>
      </w:pPr>
    </w:p>
    <w:p w14:paraId="4713CE19"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3:18</w:t>
      </w:r>
      <w:proofErr w:type="gramEnd"/>
    </w:p>
    <w:p w14:paraId="5DD67CEE" w14:textId="77777777" w:rsidR="00900645" w:rsidRDefault="008D2F61">
      <w:pPr>
        <w:spacing w:after="120"/>
      </w:pPr>
      <w:r>
        <w:t>I have a very clear memory of just being a young kid — I think I was maybe nine or ten — just hanging outside a shop with my friends and having people make not very nice comments towards us because we were Aboriginal. And for me, that was probably my first understanding of what racism was. You know, people making comments towards you because of the colour of your skin. And unfortunately, as we got older, it just became normal, which is sad.</w:t>
      </w:r>
    </w:p>
    <w:p w14:paraId="0883AD3A" w14:textId="77777777" w:rsidR="00900645" w:rsidRDefault="00900645">
      <w:pPr>
        <w:pBdr>
          <w:bottom w:val="single" w:sz="4" w:space="1" w:color="CCCCCC"/>
        </w:pBdr>
        <w:spacing w:before="200" w:after="200"/>
      </w:pPr>
    </w:p>
    <w:p w14:paraId="3E9939BA"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3:47</w:t>
      </w:r>
      <w:proofErr w:type="gramEnd"/>
    </w:p>
    <w:p w14:paraId="17485C21" w14:textId="77777777" w:rsidR="00900645" w:rsidRDefault="008D2F61">
      <w:pPr>
        <w:spacing w:after="120"/>
      </w:pPr>
      <w:r>
        <w:t xml:space="preserve">Lorena Walker is a proud Western Arrernte and Luritja woman from </w:t>
      </w:r>
      <w:proofErr w:type="spellStart"/>
      <w:r>
        <w:t>Mparntwe</w:t>
      </w:r>
      <w:proofErr w:type="spellEnd"/>
      <w:r>
        <w:t>. She grew up surrounded by family who always encouraged her to follow her ambitions. Lorena moved from Alice Springs for a role in community radio in Melbourne, which helped her quickly get to know the local Aboriginal community. She now works at the Victorian Aboriginal Legal Service — VALS — as a Community Legal Education Project Officer.</w:t>
      </w:r>
    </w:p>
    <w:p w14:paraId="4E03235F" w14:textId="77777777" w:rsidR="00900645" w:rsidRDefault="00900645">
      <w:pPr>
        <w:pBdr>
          <w:bottom w:val="single" w:sz="4" w:space="1" w:color="CCCCCC"/>
        </w:pBdr>
        <w:spacing w:before="200" w:after="200"/>
      </w:pPr>
    </w:p>
    <w:p w14:paraId="6970D4FE"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4:13</w:t>
      </w:r>
      <w:proofErr w:type="gramEnd"/>
    </w:p>
    <w:p w14:paraId="28A7FA2D" w14:textId="77777777" w:rsidR="00900645" w:rsidRDefault="008D2F61">
      <w:pPr>
        <w:spacing w:after="120"/>
      </w:pPr>
      <w:r>
        <w:t xml:space="preserve">There have been a few times where you go into a </w:t>
      </w:r>
      <w:proofErr w:type="gramStart"/>
      <w:r>
        <w:t>shop</w:t>
      </w:r>
      <w:proofErr w:type="gramEnd"/>
      <w:r>
        <w:t xml:space="preserve"> and you know that it's just </w:t>
      </w:r>
      <w:proofErr w:type="spellStart"/>
      <w:r>
        <w:t>gonna</w:t>
      </w:r>
      <w:proofErr w:type="spellEnd"/>
      <w:r>
        <w:t xml:space="preserve"> happen. There's nothing you can do about it. You know you're being </w:t>
      </w:r>
      <w:proofErr w:type="gramStart"/>
      <w:r>
        <w:t>confronted</w:t>
      </w:r>
      <w:proofErr w:type="gramEnd"/>
      <w:r>
        <w:t xml:space="preserve"> or you're being followed, and you know exactly why. It's </w:t>
      </w:r>
      <w:proofErr w:type="gramStart"/>
      <w:r>
        <w:t>a pretty awful</w:t>
      </w:r>
      <w:proofErr w:type="gramEnd"/>
      <w:r>
        <w:t xml:space="preserve"> feeling.</w:t>
      </w:r>
    </w:p>
    <w:p w14:paraId="4F356B63" w14:textId="77777777" w:rsidR="00900645" w:rsidRDefault="00900645">
      <w:pPr>
        <w:pBdr>
          <w:bottom w:val="single" w:sz="4" w:space="1" w:color="CCCCCC"/>
        </w:pBdr>
        <w:spacing w:before="200" w:after="200"/>
      </w:pPr>
    </w:p>
    <w:p w14:paraId="4F65830A"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4:28</w:t>
      </w:r>
      <w:proofErr w:type="gramEnd"/>
    </w:p>
    <w:p w14:paraId="0460FAD1" w14:textId="77777777" w:rsidR="00900645" w:rsidRDefault="008D2F61">
      <w:pPr>
        <w:spacing w:after="120"/>
      </w:pPr>
      <w:r>
        <w:t>We will often get calls of people having difficult times in retail settings when they're treated differently because of their Aboriginality.</w:t>
      </w:r>
    </w:p>
    <w:p w14:paraId="1782D1C9" w14:textId="77777777" w:rsidR="00900645" w:rsidRDefault="00900645">
      <w:pPr>
        <w:pBdr>
          <w:bottom w:val="single" w:sz="4" w:space="1" w:color="CCCCCC"/>
        </w:pBdr>
        <w:spacing w:before="200" w:after="200"/>
      </w:pPr>
    </w:p>
    <w:p w14:paraId="10B6C5CB"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4:35</w:t>
      </w:r>
      <w:proofErr w:type="gramEnd"/>
    </w:p>
    <w:p w14:paraId="4ECEB1F2" w14:textId="77777777" w:rsidR="00900645" w:rsidRDefault="008D2F61">
      <w:pPr>
        <w:spacing w:after="120"/>
      </w:pPr>
      <w:r>
        <w:t>Siobhan Doyle is the Principal Managing Lawyer in the Civil and Human Rights Practice at VALS. She sees many clients who have experienced racism in retail settings.</w:t>
      </w:r>
    </w:p>
    <w:p w14:paraId="6A8D6967" w14:textId="77777777" w:rsidR="00900645" w:rsidRDefault="00900645">
      <w:pPr>
        <w:pBdr>
          <w:bottom w:val="single" w:sz="4" w:space="1" w:color="CCCCCC"/>
        </w:pBdr>
        <w:spacing w:before="200" w:after="200"/>
      </w:pPr>
    </w:p>
    <w:p w14:paraId="0DC8F5B9" w14:textId="77777777" w:rsidR="008D2F61" w:rsidRDefault="008D2F61">
      <w:pPr>
        <w:spacing w:before="240" w:after="60"/>
        <w:rPr>
          <w:b/>
          <w:bCs/>
        </w:rPr>
      </w:pPr>
    </w:p>
    <w:p w14:paraId="4E11821D" w14:textId="6930BCD4" w:rsidR="00900645" w:rsidRDefault="008D2F61">
      <w:pPr>
        <w:spacing w:before="240" w:after="60"/>
      </w:pPr>
      <w:r>
        <w:rPr>
          <w:b/>
          <w:bCs/>
        </w:rPr>
        <w:lastRenderedPageBreak/>
        <w:t xml:space="preserve">Siobhan </w:t>
      </w:r>
      <w:proofErr w:type="gramStart"/>
      <w:r>
        <w:rPr>
          <w:b/>
          <w:bCs/>
        </w:rPr>
        <w:t>Doyle</w:t>
      </w:r>
      <w:r>
        <w:rPr>
          <w:color w:val="888888"/>
          <w:sz w:val="20"/>
          <w:szCs w:val="20"/>
        </w:rPr>
        <w:t xml:space="preserve">  4:46</w:t>
      </w:r>
      <w:proofErr w:type="gramEnd"/>
    </w:p>
    <w:p w14:paraId="10B96961" w14:textId="77777777" w:rsidR="00900645" w:rsidRDefault="008D2F61">
      <w:pPr>
        <w:spacing w:after="120"/>
      </w:pPr>
      <w:proofErr w:type="gramStart"/>
      <w:r>
        <w:t>Often</w:t>
      </w:r>
      <w:proofErr w:type="gramEnd"/>
      <w:r>
        <w:t xml:space="preserve"> it's a feeling people have, or it's a look, or a way something was said. And then there's the more extreme cases where there might be racist comments made towards the client, or a client might overhear a racist comment.</w:t>
      </w:r>
    </w:p>
    <w:p w14:paraId="340C75B9" w14:textId="77777777" w:rsidR="00900645" w:rsidRDefault="008D2F61">
      <w:pPr>
        <w:spacing w:after="120"/>
      </w:pPr>
      <w:r>
        <w:t>There can be times when a person is treated differently in comparison to another customer who's not Aboriginal. So that is helpful in a legal sense, because it means we can show that the person was treated unfavourably. And that's what the law talks about — unfavourable treatment because of a characteristic. And that characteristic being the person's Aboriginality. So that might be where we've had examples at petrol stations where clients have been asked to prepay for fuel when others haven't, or when they'</w:t>
      </w:r>
      <w:r>
        <w:t>ve been accused of stealing something when they hadn't.</w:t>
      </w:r>
    </w:p>
    <w:p w14:paraId="5D0CF89F" w14:textId="77777777" w:rsidR="00900645" w:rsidRDefault="00900645">
      <w:pPr>
        <w:pBdr>
          <w:bottom w:val="single" w:sz="4" w:space="1" w:color="CCCCCC"/>
        </w:pBdr>
        <w:spacing w:before="200" w:after="200"/>
      </w:pPr>
    </w:p>
    <w:p w14:paraId="55AAD15D"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5:34</w:t>
      </w:r>
      <w:proofErr w:type="gramEnd"/>
    </w:p>
    <w:p w14:paraId="152EC251" w14:textId="77777777" w:rsidR="00900645" w:rsidRDefault="008D2F61">
      <w:pPr>
        <w:spacing w:after="120"/>
      </w:pPr>
      <w:r>
        <w:t>It's impacted every Aboriginal person. Even waiting for a taxi — you could be with your auntie or Elders, and you're waiting for a taxi, and then you'll see a taxi and they won't pull up. Sometimes it can be devastating, especially if you're an older person. Elderly people have a hard time with just getting through the day sometimes.</w:t>
      </w:r>
    </w:p>
    <w:p w14:paraId="3DE1559F" w14:textId="77777777" w:rsidR="00900645" w:rsidRDefault="00900645">
      <w:pPr>
        <w:pBdr>
          <w:bottom w:val="single" w:sz="4" w:space="1" w:color="CCCCCC"/>
        </w:pBdr>
        <w:spacing w:before="200" w:after="200"/>
      </w:pPr>
    </w:p>
    <w:p w14:paraId="089E9772"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5:57</w:t>
      </w:r>
      <w:proofErr w:type="gramEnd"/>
    </w:p>
    <w:p w14:paraId="4724AC5B" w14:textId="77777777" w:rsidR="00900645" w:rsidRDefault="008D2F61">
      <w:pPr>
        <w:spacing w:after="120"/>
      </w:pPr>
      <w:r>
        <w:t xml:space="preserve">We had a case early on at my time at VALS when some young teenage boys were at a shopping centre. They were followed around, searched, and just made to feel unwelcome and treated </w:t>
      </w:r>
      <w:proofErr w:type="gramStart"/>
      <w:r>
        <w:t>really differently</w:t>
      </w:r>
      <w:proofErr w:type="gramEnd"/>
      <w:r>
        <w:t>. And we were able to assist that person. There've been times where clients have not been permitted into a licensed venue and all their other friends had — they had been the only sober one, and then they weren't allowed in. They were also the only Aboriginal person.</w:t>
      </w:r>
    </w:p>
    <w:p w14:paraId="64F504E2" w14:textId="77777777" w:rsidR="00900645" w:rsidRDefault="00900645">
      <w:pPr>
        <w:pBdr>
          <w:bottom w:val="single" w:sz="4" w:space="1" w:color="CCCCCC"/>
        </w:pBdr>
        <w:spacing w:before="200" w:after="200"/>
      </w:pPr>
    </w:p>
    <w:p w14:paraId="26C94C89"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6:22</w:t>
      </w:r>
      <w:proofErr w:type="gramEnd"/>
    </w:p>
    <w:p w14:paraId="1389F5F8" w14:textId="77777777" w:rsidR="00900645" w:rsidRDefault="008D2F61">
      <w:pPr>
        <w:spacing w:after="120"/>
      </w:pPr>
      <w:r>
        <w:t>You avoid spaces sometimes because you don't want to have to go through that, or you don't want to feel different because of how you look. It's just meant to be accepted that, okay, we can be treated like that, but we're not allowed to retaliate. We all know society isn't always a nice place to be in, but I think being Aboriginal, it can be a bit harsh.</w:t>
      </w:r>
    </w:p>
    <w:p w14:paraId="2EADE889" w14:textId="77777777" w:rsidR="00900645" w:rsidRDefault="00900645">
      <w:pPr>
        <w:pBdr>
          <w:bottom w:val="single" w:sz="4" w:space="1" w:color="CCCCCC"/>
        </w:pBdr>
        <w:spacing w:before="200" w:after="200"/>
      </w:pPr>
    </w:p>
    <w:p w14:paraId="60BEA782"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7:10</w:t>
      </w:r>
      <w:proofErr w:type="gramEnd"/>
    </w:p>
    <w:p w14:paraId="0D2D1AF8" w14:textId="77777777" w:rsidR="00900645" w:rsidRDefault="008D2F61">
      <w:pPr>
        <w:spacing w:after="120"/>
      </w:pPr>
      <w:r>
        <w:t xml:space="preserve">The Equal Opportunity Act uses the language of "unfavourably" — so that's just being treated differently, which I think is an easier way to explain it. And you're being treated differently because of your attributes. </w:t>
      </w:r>
      <w:proofErr w:type="gramStart"/>
      <w:r>
        <w:t>So</w:t>
      </w:r>
      <w:proofErr w:type="gramEnd"/>
      <w:r>
        <w:t xml:space="preserve"> one of the attributes we use is Aboriginality. Another attribute could be because of your disability, your gender, your age — there's a long, long list of them, and that's how the law sees it.</w:t>
      </w:r>
    </w:p>
    <w:p w14:paraId="16704F6C" w14:textId="77777777" w:rsidR="00900645" w:rsidRDefault="008D2F61">
      <w:pPr>
        <w:spacing w:after="120"/>
      </w:pPr>
      <w:r>
        <w:t xml:space="preserve">Our paralegals and our lawyers will listen to you, and sometimes the advice is: we're sorry, we can't take further action because we don't think there's merit — which is a hard </w:t>
      </w:r>
      <w:proofErr w:type="gramStart"/>
      <w:r>
        <w:t>word</w:t>
      </w:r>
      <w:proofErr w:type="gramEnd"/>
      <w:r>
        <w:t xml:space="preserve">, but essentially we mean we don't think the law is going to help here. It's not that we don't believe you. We'll gather more information, ask if there were any witnesses, and we'll generally write a letter to begin with, seeing what the store says, and then we might make a complaint to the Commission to have a conciliation, and then VCAT — or we go to the federal system. It really does depend on the facts of the situation. Say you go into a store once, something </w:t>
      </w:r>
      <w:r>
        <w:lastRenderedPageBreak/>
        <w:t>happens and you get a funny feeling, but</w:t>
      </w:r>
      <w:r>
        <w:t xml:space="preserve"> we don't have enough evidence — and then it happens again and again and again. Now that could be showing a pattern of behaviour, which could then result in us saying, yes, you do have a claim.</w:t>
      </w:r>
    </w:p>
    <w:p w14:paraId="6DA3A5F8" w14:textId="77777777" w:rsidR="00900645" w:rsidRDefault="00900645">
      <w:pPr>
        <w:pBdr>
          <w:bottom w:val="single" w:sz="4" w:space="1" w:color="CCCCCC"/>
        </w:pBdr>
        <w:spacing w:before="200" w:after="200"/>
      </w:pPr>
    </w:p>
    <w:p w14:paraId="3A22FCBA"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8:29</w:t>
      </w:r>
      <w:proofErr w:type="gramEnd"/>
    </w:p>
    <w:p w14:paraId="6B46391E" w14:textId="77777777" w:rsidR="00900645" w:rsidRDefault="008D2F61">
      <w:pPr>
        <w:spacing w:after="120"/>
      </w:pPr>
      <w:r>
        <w:t>Discrimination in retail settings has been the leading cause of complaints by First Peoples to the Victorian Equal Opportunity and Human Rights Commission. This is worrying not just because of the devastating emotional and psychological impact of discrimination, but also because retail spaces — particularly shopping centres — are places everyone needs to visit to buy goods and services that are essential for everyday life. Siobhan explains why feeling unwelcome in these spaces can have a drastic impact on p</w:t>
      </w:r>
      <w:r>
        <w:t>eople's lives, especially if they live in regional areas.</w:t>
      </w:r>
    </w:p>
    <w:p w14:paraId="000A3408" w14:textId="77777777" w:rsidR="00900645" w:rsidRDefault="00900645">
      <w:pPr>
        <w:pBdr>
          <w:bottom w:val="single" w:sz="4" w:space="1" w:color="CCCCCC"/>
        </w:pBdr>
        <w:spacing w:before="200" w:after="200"/>
      </w:pPr>
    </w:p>
    <w:p w14:paraId="227ABB66"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9:03</w:t>
      </w:r>
      <w:proofErr w:type="gramEnd"/>
    </w:p>
    <w:p w14:paraId="5973FD24" w14:textId="77777777" w:rsidR="00900645" w:rsidRDefault="008D2F61">
      <w:pPr>
        <w:spacing w:after="120"/>
      </w:pPr>
      <w:r>
        <w:t xml:space="preserve">We certainly hear a lot of complaints from regional towns. People in country towns — attitudes can be a bit slower. There'll be the one and only shop you can go to, and something has happened in the store, and then they don't feel like they can go back. Which is really upsetting for the client, and it makes their life </w:t>
      </w:r>
      <w:proofErr w:type="gramStart"/>
      <w:r>
        <w:t>really difficult</w:t>
      </w:r>
      <w:proofErr w:type="gramEnd"/>
      <w:r>
        <w:t xml:space="preserve">, because they have to go there and then they just feel like they're not welcome. It can be really isolating. They can't go with family and friends. And </w:t>
      </w:r>
      <w:proofErr w:type="gramStart"/>
      <w:r>
        <w:t>so</w:t>
      </w:r>
      <w:proofErr w:type="gramEnd"/>
      <w:r>
        <w:t xml:space="preserve"> we have sometimes written to supermarkets and made phone calls to advocate for clients — we have had good success doing that. That's </w:t>
      </w:r>
      <w:proofErr w:type="gramStart"/>
      <w:r>
        <w:t>really not</w:t>
      </w:r>
      <w:proofErr w:type="gramEnd"/>
      <w:r>
        <w:t xml:space="preserve"> a legal solution, but we do a lot of that work at VALS.</w:t>
      </w:r>
    </w:p>
    <w:p w14:paraId="51C32153" w14:textId="77777777" w:rsidR="00900645" w:rsidRDefault="00900645">
      <w:pPr>
        <w:pBdr>
          <w:bottom w:val="single" w:sz="4" w:space="1" w:color="CCCCCC"/>
        </w:pBdr>
        <w:spacing w:before="200" w:after="200"/>
      </w:pPr>
    </w:p>
    <w:p w14:paraId="45E23F6C"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9:40</w:t>
      </w:r>
      <w:proofErr w:type="gramEnd"/>
    </w:p>
    <w:p w14:paraId="13A7FD03" w14:textId="77777777" w:rsidR="00900645" w:rsidRDefault="008D2F61">
      <w:pPr>
        <w:spacing w:after="120"/>
      </w:pPr>
      <w:r>
        <w:t>Discrimination takes many forms. It's not just racism. Many people in our community have the double burden of being discriminated against for being Aboriginal and for other personal attributes as well.</w:t>
      </w:r>
    </w:p>
    <w:p w14:paraId="2EA20959" w14:textId="77777777" w:rsidR="00900645" w:rsidRDefault="00900645">
      <w:pPr>
        <w:pBdr>
          <w:bottom w:val="single" w:sz="4" w:space="1" w:color="CCCCCC"/>
        </w:pBdr>
        <w:spacing w:before="200" w:after="200"/>
      </w:pPr>
    </w:p>
    <w:p w14:paraId="194D6A16"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9:52</w:t>
      </w:r>
      <w:proofErr w:type="gramEnd"/>
    </w:p>
    <w:p w14:paraId="49EB7DCC" w14:textId="77777777" w:rsidR="00900645" w:rsidRDefault="008D2F61">
      <w:pPr>
        <w:spacing w:after="120"/>
      </w:pPr>
      <w:r>
        <w:t xml:space="preserve">Stores are meant to be accessible, and certain public services accessible. And on top of that, people are treated differently because of their Aboriginality as well. It's common for our clients to have multiple attributes. Mental health is another one that we come across a lot — people might be treated unfavourably because of their mental health conditions as well. Those circumstances are </w:t>
      </w:r>
      <w:proofErr w:type="gramStart"/>
      <w:r>
        <w:t>really tough</w:t>
      </w:r>
      <w:proofErr w:type="gramEnd"/>
      <w:r>
        <w:t xml:space="preserve">. I just get told — you know, people feel shame, embarrassment. They're the words we use in our letters: embarrassment and distress. But I think shame is a real common theme. People say it's a shame job. They feel </w:t>
      </w:r>
      <w:proofErr w:type="gramStart"/>
      <w:r>
        <w:t>really uncomfortable</w:t>
      </w:r>
      <w:proofErr w:type="gramEnd"/>
      <w:r>
        <w:t xml:space="preserve">. They don't want to use the services again, and it's a </w:t>
      </w:r>
      <w:proofErr w:type="gramStart"/>
      <w:r>
        <w:t>really tough</w:t>
      </w:r>
      <w:proofErr w:type="gramEnd"/>
      <w:r>
        <w:t xml:space="preserve"> thing for people.</w:t>
      </w:r>
    </w:p>
    <w:p w14:paraId="6A45D09A" w14:textId="77777777" w:rsidR="00900645" w:rsidRDefault="00900645">
      <w:pPr>
        <w:pBdr>
          <w:bottom w:val="single" w:sz="4" w:space="1" w:color="CCCCCC"/>
        </w:pBdr>
        <w:spacing w:before="200" w:after="200"/>
      </w:pPr>
    </w:p>
    <w:p w14:paraId="13608774"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10:39</w:t>
      </w:r>
      <w:proofErr w:type="gramEnd"/>
    </w:p>
    <w:p w14:paraId="79392901" w14:textId="77777777" w:rsidR="00900645" w:rsidRDefault="008D2F61">
      <w:pPr>
        <w:spacing w:after="120"/>
      </w:pPr>
      <w:r>
        <w:t>Unfortunately for us, we cop it on all fronts — whether you're getting out and putting fuel in your car, going to the shop, or walking down the street. We're just accustomed to racism, unfortunately. So sometimes you get through it. But most of us have mental health issues. Sometimes we live in fear. It's just that fight or flight mode that we're so accustomed to.</w:t>
      </w:r>
    </w:p>
    <w:p w14:paraId="20E71097" w14:textId="77777777" w:rsidR="00900645" w:rsidRDefault="00900645">
      <w:pPr>
        <w:pBdr>
          <w:bottom w:val="single" w:sz="4" w:space="1" w:color="CCCCCC"/>
        </w:pBdr>
        <w:spacing w:before="200" w:after="200"/>
      </w:pPr>
    </w:p>
    <w:p w14:paraId="5B7422D5"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11:07</w:t>
      </w:r>
      <w:proofErr w:type="gramEnd"/>
    </w:p>
    <w:p w14:paraId="11692524" w14:textId="77777777" w:rsidR="00900645" w:rsidRDefault="008D2F61">
      <w:pPr>
        <w:spacing w:after="120"/>
      </w:pPr>
      <w:r>
        <w:t>Older Elders often come to us and say, "I thought things might have changed. This happened 30 years ago and it's still happening now." Or they're furious. People feel anger, which I can completely understand.</w:t>
      </w:r>
    </w:p>
    <w:p w14:paraId="09C28ECD" w14:textId="77777777" w:rsidR="00900645" w:rsidRDefault="00900645">
      <w:pPr>
        <w:pBdr>
          <w:bottom w:val="single" w:sz="4" w:space="1" w:color="CCCCCC"/>
        </w:pBdr>
        <w:spacing w:before="200" w:after="200"/>
      </w:pPr>
    </w:p>
    <w:p w14:paraId="07ED1535"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11:21</w:t>
      </w:r>
      <w:proofErr w:type="gramEnd"/>
    </w:p>
    <w:p w14:paraId="2D5357B7" w14:textId="77777777" w:rsidR="00900645" w:rsidRDefault="008D2F61">
      <w:pPr>
        <w:spacing w:after="120"/>
      </w:pPr>
      <w:r>
        <w:t xml:space="preserve">There are some circumstances where shopping centres or stores can refuse service. For example, a restaurant may have a dress code banning shorts. In this case, it's okay for the restaurant to deny entry to anyone wearing shorts, </w:t>
      </w:r>
      <w:proofErr w:type="gramStart"/>
      <w:r>
        <w:t>as long as</w:t>
      </w:r>
      <w:proofErr w:type="gramEnd"/>
      <w:r>
        <w:t xml:space="preserve"> the dress code is applied equally to everyone and doesn't disadvantage people because of who they are. All service providers are obliged to comply with the legal requirements that apply to them, such as not selling alcohol to anyone under 18. Safety is another reason people can deny service. But it's against the law to discriminate against people for their personal attributes.</w:t>
      </w:r>
    </w:p>
    <w:p w14:paraId="7158C991" w14:textId="77777777" w:rsidR="00900645" w:rsidRDefault="00900645">
      <w:pPr>
        <w:pBdr>
          <w:bottom w:val="single" w:sz="4" w:space="1" w:color="CCCCCC"/>
        </w:pBdr>
        <w:spacing w:before="200" w:after="200"/>
      </w:pPr>
    </w:p>
    <w:p w14:paraId="7639A174"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12:00</w:t>
      </w:r>
      <w:proofErr w:type="gramEnd"/>
    </w:p>
    <w:p w14:paraId="1BF3E0FE" w14:textId="77777777" w:rsidR="00900645" w:rsidRDefault="008D2F61">
      <w:pPr>
        <w:spacing w:after="120"/>
      </w:pPr>
      <w:r>
        <w:t xml:space="preserve">The Equal Opportunity Act's aim is to make public life free from discrimination — and that means it's unlawful to discriminate against a person because of a protected attribute, like race, gender, and many others. That's </w:t>
      </w:r>
      <w:proofErr w:type="gramStart"/>
      <w:r>
        <w:t>a really important</w:t>
      </w:r>
      <w:proofErr w:type="gramEnd"/>
      <w:r>
        <w:t xml:space="preserve"> protection. It covers both direct and indirect discrimination. Perhaps a racist thing was said to you — that would be direct discrimination. An example of indirect discrimination would be overhearing the clerks in the store making a racist joke, or overhearing colleagues saying something discriminatory against Aboriginal people. We have had cases where we've taken those on as well, which I think is important — because you should have a safe workplace. You should be able to go into a store</w:t>
      </w:r>
      <w:r>
        <w:t xml:space="preserve"> and not have to hear racist jokes or racist language.</w:t>
      </w:r>
    </w:p>
    <w:p w14:paraId="760B41DE" w14:textId="77777777" w:rsidR="00900645" w:rsidRDefault="00900645">
      <w:pPr>
        <w:pBdr>
          <w:bottom w:val="single" w:sz="4" w:space="1" w:color="CCCCCC"/>
        </w:pBdr>
        <w:spacing w:before="200" w:after="200"/>
      </w:pPr>
    </w:p>
    <w:p w14:paraId="28EADA6F"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12:54</w:t>
      </w:r>
      <w:proofErr w:type="gramEnd"/>
    </w:p>
    <w:p w14:paraId="54CAA6AB" w14:textId="77777777" w:rsidR="00900645" w:rsidRDefault="008D2F61">
      <w:pPr>
        <w:spacing w:after="120"/>
      </w:pPr>
      <w:r>
        <w:t>Even when codes of conduct are in place and being implemented, it's staff training and education that makes all the difference.</w:t>
      </w:r>
    </w:p>
    <w:p w14:paraId="7D68DFDC" w14:textId="77777777" w:rsidR="00900645" w:rsidRDefault="00900645">
      <w:pPr>
        <w:pBdr>
          <w:bottom w:val="single" w:sz="4" w:space="1" w:color="CCCCCC"/>
        </w:pBdr>
        <w:spacing w:before="200" w:after="200"/>
      </w:pPr>
    </w:p>
    <w:p w14:paraId="3B60F0C9"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13:01</w:t>
      </w:r>
      <w:proofErr w:type="gramEnd"/>
    </w:p>
    <w:p w14:paraId="11021E39" w14:textId="77777777" w:rsidR="00900645" w:rsidRDefault="008D2F61">
      <w:pPr>
        <w:spacing w:after="120"/>
      </w:pPr>
      <w:r>
        <w:t>We find that stores with staff who are trained to understand their biases and to understand First Nations people have less discrimination in those workplaces and in the retail settings. Something that organisations could do better is to have proper cultural awareness and cultural safety training about First Nations people, and in general, other cultures — being more accepting of diversity.</w:t>
      </w:r>
    </w:p>
    <w:p w14:paraId="194E23F6" w14:textId="77777777" w:rsidR="00900645" w:rsidRDefault="008D2F61">
      <w:pPr>
        <w:spacing w:after="120"/>
      </w:pPr>
      <w:r>
        <w:t xml:space="preserve">Stores, retail places, pubs and clubs have a positive duty to make their space free from discrimination. It's not just that they </w:t>
      </w:r>
      <w:proofErr w:type="gramStart"/>
      <w:r>
        <w:t>have to</w:t>
      </w:r>
      <w:proofErr w:type="gramEnd"/>
      <w:r>
        <w:t xml:space="preserve"> stop it when they see it. There's a positive duty to ensure that staff have training, that they know how to identify when they can refuse somebody's service, when they should check somebody's bag — and if they're only checking people of colour's bags, then that's a real issue. You can't just say, "Oh, we didn't know," or "Sorry, I employed a racist employee." That's not an excuse. If you're getting loads of complaints that your staff are racist, that's a sure-fire sign that you need to do something </w:t>
      </w:r>
      <w:r>
        <w:t>about that. You can't just apologise every time and move on — that's not allowed.</w:t>
      </w:r>
    </w:p>
    <w:p w14:paraId="65C65122" w14:textId="77777777" w:rsidR="00900645" w:rsidRDefault="008D2F61">
      <w:pPr>
        <w:spacing w:after="120"/>
      </w:pPr>
      <w:r>
        <w:lastRenderedPageBreak/>
        <w:t xml:space="preserve">Often, the people doing the discriminating don't even know they're doing it at the time. And I think we have had times where the person has genuinely felt sorry, and that's a </w:t>
      </w:r>
      <w:proofErr w:type="gramStart"/>
      <w:r>
        <w:t>really great</w:t>
      </w:r>
      <w:proofErr w:type="gramEnd"/>
      <w:r>
        <w:t xml:space="preserve"> outcome for our clients. </w:t>
      </w:r>
      <w:proofErr w:type="gramStart"/>
      <w:r>
        <w:t>So</w:t>
      </w:r>
      <w:proofErr w:type="gramEnd"/>
      <w:r>
        <w:t xml:space="preserve"> I think education is the key. For a small business, it's obviously a bigger burden, but they still have the same duty to ensure their staff are aware of what the law says.</w:t>
      </w:r>
    </w:p>
    <w:p w14:paraId="04236B1C" w14:textId="77777777" w:rsidR="00900645" w:rsidRDefault="00900645">
      <w:pPr>
        <w:pBdr>
          <w:bottom w:val="single" w:sz="4" w:space="1" w:color="CCCCCC"/>
        </w:pBdr>
        <w:spacing w:before="200" w:after="200"/>
      </w:pPr>
    </w:p>
    <w:p w14:paraId="5DD0B7E9"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14:43</w:t>
      </w:r>
      <w:proofErr w:type="gramEnd"/>
    </w:p>
    <w:p w14:paraId="2B2C3BF7" w14:textId="77777777" w:rsidR="00900645" w:rsidRDefault="008D2F61">
      <w:pPr>
        <w:spacing w:after="120"/>
      </w:pPr>
      <w:r>
        <w:t>One of the most important steps anyone can take if you experience or suspect discrimination is to keep a record — note the details, the time, the day, the place, the person, what was said and done, and how it made you feel.</w:t>
      </w:r>
    </w:p>
    <w:p w14:paraId="5B052FCC" w14:textId="77777777" w:rsidR="00900645" w:rsidRDefault="00900645">
      <w:pPr>
        <w:pBdr>
          <w:bottom w:val="single" w:sz="4" w:space="1" w:color="CCCCCC"/>
        </w:pBdr>
        <w:spacing w:before="200" w:after="200"/>
      </w:pPr>
    </w:p>
    <w:p w14:paraId="7107805F"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14:57</w:t>
      </w:r>
      <w:proofErr w:type="gramEnd"/>
    </w:p>
    <w:p w14:paraId="47D49F7E" w14:textId="77777777" w:rsidR="00900645" w:rsidRDefault="008D2F61">
      <w:pPr>
        <w:spacing w:after="120"/>
      </w:pPr>
      <w:r>
        <w:t xml:space="preserve">It's important that we can describe the person and the time of day, so the store can go back and figure out who it was. We can ask for CCTV footage sometimes, and we have done that. Now, that can be difficult to get depending on the circumstance, but we can put the store on notice that this has been reported to us and we want them to preserve the footage — which I think can be really </w:t>
      </w:r>
      <w:proofErr w:type="gramStart"/>
      <w:r>
        <w:t>helpful, and</w:t>
      </w:r>
      <w:proofErr w:type="gramEnd"/>
      <w:r>
        <w:t xml:space="preserve"> puts the store on notice that something has happened. People often record incidents. Whether or not we can use that recording </w:t>
      </w:r>
      <w:proofErr w:type="gramStart"/>
      <w:r>
        <w:t>later on</w:t>
      </w:r>
      <w:proofErr w:type="gramEnd"/>
      <w:r>
        <w:t xml:space="preserve"> depends on the circumstances. But just as a method of recording what happened, it's </w:t>
      </w:r>
      <w:proofErr w:type="gramStart"/>
      <w:r>
        <w:t>really helpful</w:t>
      </w:r>
      <w:proofErr w:type="gramEnd"/>
      <w:r>
        <w:t xml:space="preserve"> for us — if you think it's safe to do so.</w:t>
      </w:r>
    </w:p>
    <w:p w14:paraId="42F77CAA" w14:textId="77777777" w:rsidR="00900645" w:rsidRDefault="008D2F61">
      <w:pPr>
        <w:spacing w:after="120"/>
      </w:pPr>
      <w:r>
        <w:t xml:space="preserve">Calling us straight away is </w:t>
      </w:r>
      <w:proofErr w:type="gramStart"/>
      <w:r>
        <w:t>really important</w:t>
      </w:r>
      <w:proofErr w:type="gramEnd"/>
      <w:r>
        <w:t xml:space="preserve">. It's best to come to us as soon as possible if something's happened, and then we can take a record of it all and start the ball rolling earlier. It's easier for the other party to respond to a claim when it's happened recently — staff are still there, there might be evidence still there. If you're coming to us 18 months later, it can be tough. </w:t>
      </w:r>
      <w:proofErr w:type="gramStart"/>
      <w:r>
        <w:t>So</w:t>
      </w:r>
      <w:proofErr w:type="gramEnd"/>
      <w:r>
        <w:t xml:space="preserve"> I would say: come to us soon. And if you don't want to come to us, you can go to other legal services — Legal Aid, community legal centres. There</w:t>
      </w:r>
      <w:r>
        <w:t xml:space="preserve"> are specific legal centres for certain groups, and those are </w:t>
      </w:r>
      <w:proofErr w:type="gramStart"/>
      <w:r>
        <w:t>really helpful</w:t>
      </w:r>
      <w:proofErr w:type="gramEnd"/>
      <w:r>
        <w:t xml:space="preserve"> as well.</w:t>
      </w:r>
    </w:p>
    <w:p w14:paraId="2B766212" w14:textId="77777777" w:rsidR="00900645" w:rsidRDefault="00900645">
      <w:pPr>
        <w:pBdr>
          <w:bottom w:val="single" w:sz="4" w:space="1" w:color="CCCCCC"/>
        </w:pBdr>
        <w:spacing w:before="200" w:after="200"/>
      </w:pPr>
    </w:p>
    <w:p w14:paraId="779D1DFC"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16:07</w:t>
      </w:r>
      <w:proofErr w:type="gramEnd"/>
    </w:p>
    <w:p w14:paraId="61943765" w14:textId="77777777" w:rsidR="00900645" w:rsidRDefault="008D2F61">
      <w:pPr>
        <w:spacing w:after="120"/>
      </w:pPr>
      <w:r>
        <w:t>There are many ways to report an incident. Siobhan describes the process at VALS and the Victorian Equal Opportunity and Human Rights Commission, including the process of engaging in conciliation.</w:t>
      </w:r>
    </w:p>
    <w:p w14:paraId="0E1DF86F" w14:textId="77777777" w:rsidR="00900645" w:rsidRDefault="00900645">
      <w:pPr>
        <w:pBdr>
          <w:bottom w:val="single" w:sz="4" w:space="1" w:color="CCCCCC"/>
        </w:pBdr>
        <w:spacing w:before="200" w:after="200"/>
      </w:pPr>
    </w:p>
    <w:p w14:paraId="2ED06C87"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16:19</w:t>
      </w:r>
      <w:proofErr w:type="gramEnd"/>
    </w:p>
    <w:p w14:paraId="0CE04559" w14:textId="77777777" w:rsidR="00900645" w:rsidRDefault="008D2F61">
      <w:pPr>
        <w:spacing w:after="120"/>
      </w:pPr>
      <w:r>
        <w:t xml:space="preserve">A client comes to </w:t>
      </w:r>
      <w:proofErr w:type="gramStart"/>
      <w:r>
        <w:t>us</w:t>
      </w:r>
      <w:proofErr w:type="gramEnd"/>
      <w:r>
        <w:t xml:space="preserve"> and we'll get their story. </w:t>
      </w:r>
      <w:proofErr w:type="gramStart"/>
      <w:r>
        <w:t>Generally</w:t>
      </w:r>
      <w:proofErr w:type="gramEnd"/>
      <w:r>
        <w:t xml:space="preserve"> our paralegals will listen to their story and take down really good notes, and then the matter will go to a lawyer who will look at it, call the client, discuss the matter, and then determine what the next step should be. The strength of the claim isn't related to the hurt somebody feels — it's more about figuring out if there's enough evidence, or if what happened fits within the law to go forward with a claim. Not everything fits within the law. But for example, if </w:t>
      </w:r>
      <w:r>
        <w:t>you go to a store all the time, and you go with your friend who's not Aboriginal, and you get your bag searched every single time while they never do — to me, that would be a decent claim for discrimination.</w:t>
      </w:r>
    </w:p>
    <w:p w14:paraId="12D113B1" w14:textId="77777777" w:rsidR="00900645" w:rsidRDefault="008D2F61">
      <w:pPr>
        <w:spacing w:after="120"/>
      </w:pPr>
      <w:proofErr w:type="gramStart"/>
      <w:r>
        <w:t>So</w:t>
      </w:r>
      <w:proofErr w:type="gramEnd"/>
      <w:r>
        <w:t xml:space="preserve"> we'd take the client's instructions and write a letter to the store, setting out what happened, setting out the law, and asking for a resolution. The client might say, "No, I want to go straight to VCAT — the Victorian Civil and Administrative Tribunal." Or they might say, </w:t>
      </w:r>
      <w:r>
        <w:lastRenderedPageBreak/>
        <w:t xml:space="preserve">"I want to go straight to the Commission." But generally, as lawyers, we like to resolve things through alternative dispute resolution — just sending a letter first. And we might ask for an apology — whether that be written, verbal or a </w:t>
      </w:r>
      <w:r>
        <w:t xml:space="preserve">sit-down — and cultural training, which is something we ask for in every settlement deed. We always ask for that, and we often get it, which is </w:t>
      </w:r>
      <w:proofErr w:type="gramStart"/>
      <w:r>
        <w:t>really great</w:t>
      </w:r>
      <w:proofErr w:type="gramEnd"/>
      <w:r>
        <w:t>.</w:t>
      </w:r>
    </w:p>
    <w:p w14:paraId="79ED3527" w14:textId="77777777" w:rsidR="00900645" w:rsidRDefault="008D2F61">
      <w:pPr>
        <w:spacing w:after="120"/>
      </w:pPr>
      <w:r>
        <w:t xml:space="preserve">Now, if the matter doesn't settle internally, we would file a complaint with the Equal Opportunity and Human Rights Commission, and then that gets set down for a conciliation — which is on Zoom. I think it's </w:t>
      </w:r>
      <w:proofErr w:type="gramStart"/>
      <w:r>
        <w:t>really helpful</w:t>
      </w:r>
      <w:proofErr w:type="gramEnd"/>
      <w:r>
        <w:t xml:space="preserve"> for clients. It's less confronting. They can come to our office and do it with us as lawyers, while the other parties are on the other Zoom call, and the conciliator is there too. Then you can go off into virtual rooms. </w:t>
      </w:r>
      <w:proofErr w:type="gramStart"/>
      <w:r>
        <w:t>A really important</w:t>
      </w:r>
      <w:proofErr w:type="gramEnd"/>
      <w:r>
        <w:t xml:space="preserve"> part of the conciliation process is that clients get to have their say, if they want to. Sometimes clients don't want to talk at all, and that's what lawyers are great at doing. But I often try and encourage the client to tell the other party how it made the</w:t>
      </w:r>
      <w:r>
        <w:t xml:space="preserve">m feel — because hearing it from the person directly can be </w:t>
      </w:r>
      <w:proofErr w:type="gramStart"/>
      <w:r>
        <w:t>really powerful</w:t>
      </w:r>
      <w:proofErr w:type="gramEnd"/>
      <w:r>
        <w:t xml:space="preserve">, and it often helps settle things. Some clients have said it's cathartic. It helps them feel better. Other clients have said it hasn't — when the other party is combative or not looking like they're going to settle, it can make it worse. But I would say </w:t>
      </w:r>
      <w:proofErr w:type="gramStart"/>
      <w:r>
        <w:t>more often than not</w:t>
      </w:r>
      <w:proofErr w:type="gramEnd"/>
      <w:r>
        <w:t>, it is helpful.</w:t>
      </w:r>
    </w:p>
    <w:p w14:paraId="1C1D20CA" w14:textId="77777777" w:rsidR="00900645" w:rsidRDefault="008D2F61">
      <w:pPr>
        <w:spacing w:after="120"/>
      </w:pPr>
      <w:r>
        <w:t xml:space="preserve">Then if it doesn't settle, we could look at going to VCAT — that's a much more formal process, like a court. Each party gets to say their case, produce evidence, cross-examine witnesses, so it's </w:t>
      </w:r>
      <w:proofErr w:type="gramStart"/>
      <w:r>
        <w:t>a pretty intense</w:t>
      </w:r>
      <w:proofErr w:type="gramEnd"/>
      <w:r>
        <w:t xml:space="preserve"> process. But often you'll get a chance to settle again — VCAT will run a mediation, and the stakes are higher for the company then, because VCAT is public and they may have to hire a lawyer, which is costing them money. There is a commercial interest in them settling if it's costing them a lot to run the matter. If it doesn't settle again, then VCAT will </w:t>
      </w:r>
      <w:proofErr w:type="gramStart"/>
      <w:r>
        <w:t>make a decision</w:t>
      </w:r>
      <w:proofErr w:type="gramEnd"/>
      <w:r>
        <w:t>.</w:t>
      </w:r>
    </w:p>
    <w:p w14:paraId="247FB688" w14:textId="77777777" w:rsidR="00900645" w:rsidRDefault="008D2F61">
      <w:pPr>
        <w:spacing w:after="120"/>
      </w:pPr>
      <w:r>
        <w:t xml:space="preserve">It takes a personal toll to relive these incidents, to talk to lawyers about them, then to tell it again to somebody else, and then all the way through the court process. It can be </w:t>
      </w:r>
      <w:proofErr w:type="gramStart"/>
      <w:r>
        <w:t>really tough</w:t>
      </w:r>
      <w:proofErr w:type="gramEnd"/>
      <w:r>
        <w:t xml:space="preserve">. But one thing I always tell clients is that you </w:t>
      </w:r>
      <w:proofErr w:type="gramStart"/>
      <w:r>
        <w:t>doing</w:t>
      </w:r>
      <w:proofErr w:type="gramEnd"/>
      <w:r>
        <w:t xml:space="preserve"> this will hopefully help your community — that this store will think twice next time about how they treat people, even if we don't settle. Even if there isn't a positive outcome in terms of compensation or a court outcome, just making them aware of the law and the consequences can make a difference.</w:t>
      </w:r>
    </w:p>
    <w:p w14:paraId="528A4E61" w14:textId="77777777" w:rsidR="00900645" w:rsidRDefault="008D2F61">
      <w:pPr>
        <w:spacing w:after="120"/>
      </w:pPr>
      <w:r>
        <w:t xml:space="preserve">People tell me it can feel good to get it off their chest, to explain how it made them feel, to know that they at least did something. And there can be positive outcomes — monetary compensation, or even donations to charity, where the other party doesn't want to give the person money but will </w:t>
      </w:r>
      <w:proofErr w:type="gramStart"/>
      <w:r>
        <w:t>make a donation</w:t>
      </w:r>
      <w:proofErr w:type="gramEnd"/>
      <w:r>
        <w:t xml:space="preserve"> instead. That's happened. And cultural training is something we ask for in every single settlement, and we'll follow up about </w:t>
      </w:r>
      <w:proofErr w:type="gramStart"/>
      <w:r>
        <w:t>whether or not</w:t>
      </w:r>
      <w:proofErr w:type="gramEnd"/>
      <w:r>
        <w:t xml:space="preserve"> they did it. You don't have to do that as a client — we're happy to do that. We will keep going for a long time. We don't give up.</w:t>
      </w:r>
    </w:p>
    <w:p w14:paraId="1EEDCA50" w14:textId="77777777" w:rsidR="00900645" w:rsidRDefault="008D2F61">
      <w:pPr>
        <w:spacing w:after="120"/>
      </w:pPr>
      <w:r>
        <w:t xml:space="preserve">And that reputational risk is huge for businesses. We've all seen cases where somebody's spoken out on social media about a business or what's happened to them, and that business is going to cop it. </w:t>
      </w:r>
      <w:proofErr w:type="gramStart"/>
      <w:r>
        <w:t>So</w:t>
      </w:r>
      <w:proofErr w:type="gramEnd"/>
      <w:r>
        <w:t xml:space="preserve"> businesses need to remember that. It's not something they can just wash away. If they're getting complaints made, they do need to deal with them.</w:t>
      </w:r>
    </w:p>
    <w:p w14:paraId="23772832" w14:textId="77777777" w:rsidR="00900645" w:rsidRDefault="00900645">
      <w:pPr>
        <w:pBdr>
          <w:bottom w:val="single" w:sz="4" w:space="1" w:color="CCCCCC"/>
        </w:pBdr>
        <w:spacing w:before="200" w:after="200"/>
      </w:pPr>
    </w:p>
    <w:p w14:paraId="2D4DC46E"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19:46</w:t>
      </w:r>
      <w:proofErr w:type="gramEnd"/>
    </w:p>
    <w:p w14:paraId="1B7587A1" w14:textId="77777777" w:rsidR="00900645" w:rsidRDefault="008D2F61">
      <w:pPr>
        <w:spacing w:after="120"/>
      </w:pPr>
      <w:r>
        <w:t>It takes a lot to stand up and say, "This is wrong." Lorena understands why many First Nations people are reluctant to confront racism.</w:t>
      </w:r>
    </w:p>
    <w:p w14:paraId="06E0F2E6" w14:textId="77777777" w:rsidR="00900645" w:rsidRDefault="00900645">
      <w:pPr>
        <w:pBdr>
          <w:bottom w:val="single" w:sz="4" w:space="1" w:color="CCCCCC"/>
        </w:pBdr>
        <w:spacing w:before="200" w:after="200"/>
      </w:pPr>
    </w:p>
    <w:p w14:paraId="7ED31900"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19:55</w:t>
      </w:r>
      <w:proofErr w:type="gramEnd"/>
    </w:p>
    <w:p w14:paraId="0372FEBA" w14:textId="77777777" w:rsidR="00900645" w:rsidRDefault="008D2F61">
      <w:pPr>
        <w:spacing w:after="120"/>
      </w:pPr>
      <w:r>
        <w:lastRenderedPageBreak/>
        <w:t xml:space="preserve">Now I would speak up for myself, but when I was younger, I wouldn't. I would just let it happen. It's easy not to, because then you don't have to deal with the repercussions. But if we don't speak up about it, the next person is going to get it worse. Now that we have places where we can take things further, we really need to lean in and trust organisations like VEOHRC and VALS to help us through these processes — to know that we can't accept </w:t>
      </w:r>
      <w:proofErr w:type="gramStart"/>
      <w:r>
        <w:t>racism</w:t>
      </w:r>
      <w:proofErr w:type="gramEnd"/>
      <w:r>
        <w:t xml:space="preserve"> and it's not tolerated. But I also think a step for us is that we </w:t>
      </w:r>
      <w:proofErr w:type="gramStart"/>
      <w:r>
        <w:t>actually do</w:t>
      </w:r>
      <w:proofErr w:type="gramEnd"/>
      <w:r>
        <w:t xml:space="preserve"> need to speak up and tell people that these things have happened, because our Elders fought so hard to get us to where we are now. We </w:t>
      </w:r>
      <w:proofErr w:type="gramStart"/>
      <w:r>
        <w:t>have to</w:t>
      </w:r>
      <w:proofErr w:type="gramEnd"/>
      <w:r>
        <w:t xml:space="preserve"> keep being able to speak up, even though it is scary and hard sometimes.</w:t>
      </w:r>
    </w:p>
    <w:p w14:paraId="6DA2E46F" w14:textId="77777777" w:rsidR="00900645" w:rsidRDefault="00900645">
      <w:pPr>
        <w:pBdr>
          <w:bottom w:val="single" w:sz="4" w:space="1" w:color="CCCCCC"/>
        </w:pBdr>
        <w:spacing w:before="200" w:after="200"/>
      </w:pPr>
    </w:p>
    <w:p w14:paraId="1D225F60"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20:48</w:t>
      </w:r>
      <w:proofErr w:type="gramEnd"/>
    </w:p>
    <w:p w14:paraId="4AB1B2D3" w14:textId="77777777" w:rsidR="00900645" w:rsidRDefault="008D2F61">
      <w:pPr>
        <w:spacing w:after="120"/>
      </w:pPr>
      <w:r>
        <w:t>Siobhan understands the hard realities for Aboriginal people. Past experiences and fear of what might happen can be a strong deterrent.</w:t>
      </w:r>
    </w:p>
    <w:p w14:paraId="1E263766" w14:textId="77777777" w:rsidR="00900645" w:rsidRDefault="00900645">
      <w:pPr>
        <w:pBdr>
          <w:bottom w:val="single" w:sz="4" w:space="1" w:color="CCCCCC"/>
        </w:pBdr>
        <w:spacing w:before="200" w:after="200"/>
      </w:pPr>
    </w:p>
    <w:p w14:paraId="3B28095D" w14:textId="77777777" w:rsidR="00900645" w:rsidRDefault="008D2F61">
      <w:pPr>
        <w:spacing w:before="240" w:after="60"/>
      </w:pPr>
      <w:r>
        <w:rPr>
          <w:b/>
          <w:bCs/>
        </w:rPr>
        <w:t xml:space="preserve">Siobhan </w:t>
      </w:r>
      <w:proofErr w:type="gramStart"/>
      <w:r>
        <w:rPr>
          <w:b/>
          <w:bCs/>
        </w:rPr>
        <w:t>Doyle</w:t>
      </w:r>
      <w:r>
        <w:rPr>
          <w:color w:val="888888"/>
          <w:sz w:val="20"/>
          <w:szCs w:val="20"/>
        </w:rPr>
        <w:t xml:space="preserve">  20:57</w:t>
      </w:r>
      <w:proofErr w:type="gramEnd"/>
    </w:p>
    <w:p w14:paraId="09FC0F4D" w14:textId="77777777" w:rsidR="00900645" w:rsidRDefault="008D2F61">
      <w:pPr>
        <w:spacing w:after="120"/>
      </w:pPr>
      <w:r>
        <w:t>People don't feel like they'll be believed — that's probably the most common one. They know that even if they did report it, nothing's going to happen. Or in workplaces, they want to keep their job. They don't want to cause a fuss. It's really a sad thing to advise somebody, but if somebody's had a problem at work, we would encourage them: here's your rights, here's what the law says, you do have a good claim, or we feel like you could make a complaint. But we're going to point out the obvious — making a co</w:t>
      </w:r>
      <w:r>
        <w:t xml:space="preserve">mplaint could make life at work hard. And that's just the reality of it, unfortunately. Sometimes we </w:t>
      </w:r>
      <w:proofErr w:type="gramStart"/>
      <w:r>
        <w:t>have to</w:t>
      </w:r>
      <w:proofErr w:type="gramEnd"/>
      <w:r>
        <w:t xml:space="preserve"> deliver difficult advice, and that's a really important part of what we do as lawyers.</w:t>
      </w:r>
    </w:p>
    <w:p w14:paraId="25E3C0A3" w14:textId="77777777" w:rsidR="00900645" w:rsidRDefault="008D2F61">
      <w:pPr>
        <w:spacing w:after="120"/>
      </w:pPr>
      <w:r>
        <w:t xml:space="preserve">We do our best to be supportive and provide help to clients, but </w:t>
      </w:r>
      <w:proofErr w:type="gramStart"/>
      <w:r>
        <w:t>ultimately</w:t>
      </w:r>
      <w:proofErr w:type="gramEnd"/>
      <w:r>
        <w:t xml:space="preserve"> we're not counsellors and we're not psychologists. We often will tell clients they should speak to their </w:t>
      </w:r>
      <w:proofErr w:type="gramStart"/>
      <w:r>
        <w:t>doctor, or</w:t>
      </w:r>
      <w:proofErr w:type="gramEnd"/>
      <w:r>
        <w:t xml:space="preserve"> talk to a helpline. Some great support services we recommend to clients when they've experienced discrimination or racism include 13YARN — that's 13 92 76 — which is free and confidential, available 24 hours a day, seven days a week, and is generally staffed by Aboriginal people. There is also a Victorian-based one called Yarning Safe and Strong, which is 1800 959 563 — again, a fre</w:t>
      </w:r>
      <w:r>
        <w:t>e and confidential phone support service, 24 hours, seven days a week. And there are obviously general services like Lifeline, as well as Aboriginal health services that have mental health support.</w:t>
      </w:r>
    </w:p>
    <w:p w14:paraId="2D61E184" w14:textId="77777777" w:rsidR="00900645" w:rsidRDefault="00900645">
      <w:pPr>
        <w:pBdr>
          <w:bottom w:val="single" w:sz="4" w:space="1" w:color="CCCCCC"/>
        </w:pBdr>
        <w:spacing w:before="200" w:after="200"/>
      </w:pPr>
    </w:p>
    <w:p w14:paraId="1F15568D"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22:22</w:t>
      </w:r>
      <w:proofErr w:type="gramEnd"/>
    </w:p>
    <w:p w14:paraId="10A631A6" w14:textId="77777777" w:rsidR="00900645" w:rsidRDefault="008D2F61">
      <w:pPr>
        <w:spacing w:after="120"/>
      </w:pPr>
      <w:r>
        <w:t>For Lorena, standing up for herself is something that is now ingrained. It's a way of paying respect to the people who came before her, who fought hard for change. She's inspired by the other people in her community who stand up and call out racism today.</w:t>
      </w:r>
    </w:p>
    <w:p w14:paraId="52CB5949" w14:textId="77777777" w:rsidR="00900645" w:rsidRDefault="00900645">
      <w:pPr>
        <w:pBdr>
          <w:bottom w:val="single" w:sz="4" w:space="1" w:color="CCCCCC"/>
        </w:pBdr>
        <w:spacing w:before="200" w:after="200"/>
      </w:pPr>
    </w:p>
    <w:p w14:paraId="5E2D3742"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22:37</w:t>
      </w:r>
      <w:proofErr w:type="gramEnd"/>
    </w:p>
    <w:p w14:paraId="07ADD4D8" w14:textId="77777777" w:rsidR="00900645" w:rsidRDefault="008D2F61">
      <w:pPr>
        <w:spacing w:after="120"/>
      </w:pPr>
      <w:r>
        <w:t xml:space="preserve">I always think back to my Elders and what they went through. My Nana always said: speak up on things. Don't be silent. Because our Elders all over the country, they fought so hard for how things are today. </w:t>
      </w:r>
      <w:proofErr w:type="gramStart"/>
      <w:r>
        <w:t>So</w:t>
      </w:r>
      <w:proofErr w:type="gramEnd"/>
      <w:r>
        <w:t xml:space="preserve"> we have to speak up on it.</w:t>
      </w:r>
    </w:p>
    <w:p w14:paraId="32CB0B3B" w14:textId="77777777" w:rsidR="00900645" w:rsidRDefault="008D2F61">
      <w:pPr>
        <w:spacing w:after="120"/>
      </w:pPr>
      <w:r>
        <w:t xml:space="preserve">I've come from a small </w:t>
      </w:r>
      <w:proofErr w:type="gramStart"/>
      <w:r>
        <w:t>town, but</w:t>
      </w:r>
      <w:proofErr w:type="gramEnd"/>
      <w:r>
        <w:t xml:space="preserve"> having Charles Perkins so prominent in our community — seeing the impact he had on being able to talk about racism — I think about that sometimes. And not just him. We have so many amazing people in our community. Hearing the words of </w:t>
      </w:r>
      <w:r>
        <w:lastRenderedPageBreak/>
        <w:t xml:space="preserve">Uncle Archie Roach and Uncle Kutcha Edwards — we're always reminded to just be proud of who we are. </w:t>
      </w:r>
      <w:proofErr w:type="gramStart"/>
      <w:r>
        <w:t>So</w:t>
      </w:r>
      <w:proofErr w:type="gramEnd"/>
      <w:r>
        <w:t xml:space="preserve"> I think that's why we just keep going. Because we're from such staunch people. We come from such proud Aboriginal people that, although we live in fight or flight m</w:t>
      </w:r>
      <w:r>
        <w:t xml:space="preserve">ode most of the time, we're proud of our culture, we're proud of who we are, we're proud of who we come from, we're proud of the organisations we live and work with. The communities are what build us. </w:t>
      </w:r>
      <w:proofErr w:type="gramStart"/>
      <w:r>
        <w:t>So</w:t>
      </w:r>
      <w:proofErr w:type="gramEnd"/>
      <w:r>
        <w:t xml:space="preserve"> we have to keep pushing forward. Solidarity and people coming together is exactly why we need to just keep fighting. </w:t>
      </w:r>
      <w:proofErr w:type="gramStart"/>
      <w:r>
        <w:t>So</w:t>
      </w:r>
      <w:proofErr w:type="gramEnd"/>
      <w:r>
        <w:t xml:space="preserve"> we've got to stand up for ourselves, and then we've got the younger generations coming through — they need to know how to stand up.</w:t>
      </w:r>
    </w:p>
    <w:p w14:paraId="327AA915" w14:textId="77777777" w:rsidR="00900645" w:rsidRDefault="00900645">
      <w:pPr>
        <w:pBdr>
          <w:bottom w:val="single" w:sz="4" w:space="1" w:color="CCCCCC"/>
        </w:pBdr>
        <w:spacing w:before="200" w:after="200"/>
      </w:pPr>
    </w:p>
    <w:p w14:paraId="26B54B85"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24:02</w:t>
      </w:r>
      <w:proofErr w:type="gramEnd"/>
    </w:p>
    <w:p w14:paraId="141EEC56" w14:textId="77777777" w:rsidR="00900645" w:rsidRDefault="008D2F61">
      <w:pPr>
        <w:spacing w:after="120"/>
      </w:pPr>
      <w:r>
        <w:t>Accountability, education and knowledge of the resources available play an important role in making these spaces safer and more welcoming to First Peoples.</w:t>
      </w:r>
    </w:p>
    <w:p w14:paraId="015D4982" w14:textId="77777777" w:rsidR="00900645" w:rsidRDefault="00900645">
      <w:pPr>
        <w:pBdr>
          <w:bottom w:val="single" w:sz="4" w:space="1" w:color="CCCCCC"/>
        </w:pBdr>
        <w:spacing w:before="200" w:after="200"/>
      </w:pPr>
    </w:p>
    <w:p w14:paraId="72D99E6B"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24:12</w:t>
      </w:r>
      <w:proofErr w:type="gramEnd"/>
    </w:p>
    <w:p w14:paraId="219F76CB" w14:textId="77777777" w:rsidR="00900645" w:rsidRDefault="008D2F61">
      <w:pPr>
        <w:spacing w:after="120"/>
      </w:pPr>
      <w:r>
        <w:t xml:space="preserve">Getting more Aboriginal and Torres Strait Islander people working in retail services, and I think just being a bit more friendly, a bit more open to inviting First Nations people in. Acknowledge Aboriginal and Torres Strait Islander people — don't be so startled when you see blackfellas in the shop. We're just coming to shop. Be guided by the local Aboriginal people. That's always the first thing — it's just protocol for us to always acknowledge where you are, what Country you're on, and who are the Elders </w:t>
      </w:r>
      <w:r>
        <w:t>or the people that you can go to and talk to.</w:t>
      </w:r>
    </w:p>
    <w:p w14:paraId="7D9D1BCA" w14:textId="77777777" w:rsidR="00900645" w:rsidRDefault="00900645">
      <w:pPr>
        <w:pBdr>
          <w:bottom w:val="single" w:sz="4" w:space="1" w:color="CCCCCC"/>
        </w:pBdr>
        <w:spacing w:before="200" w:after="200"/>
      </w:pPr>
    </w:p>
    <w:p w14:paraId="0F40109E"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25:14</w:t>
      </w:r>
      <w:proofErr w:type="gramEnd"/>
    </w:p>
    <w:p w14:paraId="27CA372C" w14:textId="77777777" w:rsidR="00900645" w:rsidRDefault="008D2F61">
      <w:pPr>
        <w:spacing w:after="120"/>
      </w:pPr>
      <w:r>
        <w:t>For retailers and service providers, simple things like displaying acknowledgement plaques can make First Peoples feel welcome before they even step through the door. And in your communities, sharing information about where to go and what to do if you or someone you know has experienced discrimination is helpful.</w:t>
      </w:r>
    </w:p>
    <w:p w14:paraId="13B34830" w14:textId="77777777" w:rsidR="00900645" w:rsidRDefault="00900645">
      <w:pPr>
        <w:pBdr>
          <w:bottom w:val="single" w:sz="4" w:space="1" w:color="CCCCCC"/>
        </w:pBdr>
        <w:spacing w:before="200" w:after="200"/>
      </w:pPr>
    </w:p>
    <w:p w14:paraId="5FE50B90" w14:textId="77777777" w:rsidR="00900645" w:rsidRDefault="008D2F61">
      <w:pPr>
        <w:spacing w:before="240" w:after="60"/>
      </w:pPr>
      <w:r>
        <w:rPr>
          <w:b/>
          <w:bCs/>
        </w:rPr>
        <w:t xml:space="preserve">Lorena </w:t>
      </w:r>
      <w:proofErr w:type="gramStart"/>
      <w:r>
        <w:rPr>
          <w:b/>
          <w:bCs/>
        </w:rPr>
        <w:t>Walker</w:t>
      </w:r>
      <w:r>
        <w:rPr>
          <w:color w:val="888888"/>
          <w:sz w:val="20"/>
          <w:szCs w:val="20"/>
        </w:rPr>
        <w:t xml:space="preserve">  25:32</w:t>
      </w:r>
      <w:proofErr w:type="gramEnd"/>
    </w:p>
    <w:p w14:paraId="70F98101" w14:textId="77777777" w:rsidR="00900645" w:rsidRDefault="008D2F61">
      <w:pPr>
        <w:spacing w:after="120"/>
      </w:pPr>
      <w:r>
        <w:t>Making sure that young people know that there are places like VEOHRC that you can go to with your family if you do come across racism at school or on the sporting field. And yeah — bring your auntie, bring your Nana, bring your brother, bring your mum and dad. That's what those services are here for — to support individuals and their families.</w:t>
      </w:r>
    </w:p>
    <w:p w14:paraId="2ED70092" w14:textId="77777777" w:rsidR="00900645" w:rsidRDefault="008D2F61">
      <w:pPr>
        <w:spacing w:after="120"/>
      </w:pPr>
      <w:r>
        <w:t xml:space="preserve">Wherever we are, we're always facing some type of discrimination — anywhere, on any given day. It is something that we are faced with, and unfortunately for the younger people, they can see that. </w:t>
      </w:r>
      <w:proofErr w:type="gramStart"/>
      <w:r>
        <w:t>So</w:t>
      </w:r>
      <w:proofErr w:type="gramEnd"/>
      <w:r>
        <w:t xml:space="preserve"> it's important to let them know: hey, there is a place for us to go. We need to be able to have that support system there for us.</w:t>
      </w:r>
    </w:p>
    <w:p w14:paraId="093DA899" w14:textId="77777777" w:rsidR="00900645" w:rsidRDefault="00900645">
      <w:pPr>
        <w:pBdr>
          <w:bottom w:val="single" w:sz="4" w:space="1" w:color="CCCCCC"/>
        </w:pBdr>
        <w:spacing w:before="200" w:after="200"/>
      </w:pPr>
    </w:p>
    <w:p w14:paraId="1D79BAF8"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25:53</w:t>
      </w:r>
      <w:proofErr w:type="gramEnd"/>
    </w:p>
    <w:p w14:paraId="62067736" w14:textId="77777777" w:rsidR="00900645" w:rsidRDefault="008D2F61">
      <w:pPr>
        <w:spacing w:after="120"/>
      </w:pPr>
      <w:r>
        <w:t>At VALS, Siobhan and her team strive to make sure that the experience is culturally safe. They understand how intimidating the idea of reporting can be.</w:t>
      </w:r>
    </w:p>
    <w:p w14:paraId="2D183885" w14:textId="77777777" w:rsidR="00900645" w:rsidRDefault="00900645">
      <w:pPr>
        <w:pBdr>
          <w:bottom w:val="single" w:sz="4" w:space="1" w:color="CCCCCC"/>
        </w:pBdr>
        <w:spacing w:before="200" w:after="200"/>
      </w:pPr>
    </w:p>
    <w:p w14:paraId="153D215B" w14:textId="77777777" w:rsidR="00900645" w:rsidRDefault="008D2F61">
      <w:pPr>
        <w:spacing w:before="240" w:after="60"/>
      </w:pPr>
      <w:r>
        <w:rPr>
          <w:b/>
          <w:bCs/>
        </w:rPr>
        <w:lastRenderedPageBreak/>
        <w:t xml:space="preserve">Siobhan </w:t>
      </w:r>
      <w:proofErr w:type="gramStart"/>
      <w:r>
        <w:rPr>
          <w:b/>
          <w:bCs/>
        </w:rPr>
        <w:t>Doyle</w:t>
      </w:r>
      <w:r>
        <w:rPr>
          <w:color w:val="888888"/>
          <w:sz w:val="20"/>
          <w:szCs w:val="20"/>
        </w:rPr>
        <w:t xml:space="preserve">  26:03</w:t>
      </w:r>
      <w:proofErr w:type="gramEnd"/>
    </w:p>
    <w:p w14:paraId="65356E22" w14:textId="77777777" w:rsidR="00900645" w:rsidRDefault="008D2F61">
      <w:pPr>
        <w:spacing w:after="120"/>
      </w:pPr>
      <w:r>
        <w:t xml:space="preserve">Some people can be scared to come and talk to lawyers, which I totally get. It's </w:t>
      </w:r>
      <w:proofErr w:type="gramStart"/>
      <w:r>
        <w:t>really important</w:t>
      </w:r>
      <w:proofErr w:type="gramEnd"/>
      <w:r>
        <w:t xml:space="preserve"> at VALS that our lawyers are culturally safe, and that's something that we pride ourselves on. All our staff are </w:t>
      </w:r>
      <w:proofErr w:type="gramStart"/>
      <w:r>
        <w:t>really well</w:t>
      </w:r>
      <w:proofErr w:type="gramEnd"/>
      <w:r>
        <w:t xml:space="preserve"> trained. Our paralegals are </w:t>
      </w:r>
      <w:proofErr w:type="gramStart"/>
      <w:r>
        <w:t>really well</w:t>
      </w:r>
      <w:proofErr w:type="gramEnd"/>
      <w:r>
        <w:t xml:space="preserve"> trained. We will spend an hour on the phone with somebody and listen to their story. Our lawyers can be patient — we don't give up on people. If they don't come to an appointment or don't answer the phone, it's really of no consequence.</w:t>
      </w:r>
    </w:p>
    <w:p w14:paraId="4DCEF288" w14:textId="77777777" w:rsidR="00900645" w:rsidRDefault="008D2F61">
      <w:pPr>
        <w:spacing w:after="120"/>
      </w:pPr>
      <w:r>
        <w:t xml:space="preserve">Our lawyers are </w:t>
      </w:r>
      <w:proofErr w:type="gramStart"/>
      <w:r>
        <w:t>really great</w:t>
      </w:r>
      <w:proofErr w:type="gramEnd"/>
      <w:r>
        <w:t xml:space="preserve"> at explaining legal concepts in a way that everyone can understand. We try and make sure all our written correspondence is in plain English. If somebody struggles with reading and writing, we will have in-person chats, we will talk over the phone. We might send a letter and then speak about the letter — and that's for everyone, generally, regardless of your level of literacy. We're a different type of lawyer — not like the lawyers you see on TV or in the big city firms. We're just regular peopl</w:t>
      </w:r>
      <w:r>
        <w:t xml:space="preserve">e. We are still </w:t>
      </w:r>
      <w:proofErr w:type="gramStart"/>
      <w:r>
        <w:t>really great</w:t>
      </w:r>
      <w:proofErr w:type="gramEnd"/>
      <w:r>
        <w:t xml:space="preserve"> lawyers — it doesn't mean we're not as fierce or won't fight as hard — but we will be here with a more casual approach. We're flexible: if you need to leave, or you've got to pick kids up from school, we will work around you. We keep files open and there's no "you lost your chance."</w:t>
      </w:r>
    </w:p>
    <w:p w14:paraId="173B1FA1" w14:textId="77777777" w:rsidR="00900645" w:rsidRDefault="00900645">
      <w:pPr>
        <w:pBdr>
          <w:bottom w:val="single" w:sz="4" w:space="1" w:color="CCCCCC"/>
        </w:pBdr>
        <w:spacing w:before="200" w:after="200"/>
      </w:pPr>
    </w:p>
    <w:p w14:paraId="52391D42"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29:34</w:t>
      </w:r>
      <w:proofErr w:type="gramEnd"/>
    </w:p>
    <w:p w14:paraId="74244889" w14:textId="77777777" w:rsidR="00900645" w:rsidRDefault="008D2F61">
      <w:pPr>
        <w:spacing w:after="120"/>
      </w:pPr>
      <w:r>
        <w:t xml:space="preserve">Remember, you have the right to stand up against racism. Visit humanrights.vic.gov.au or vals.org.au for more information. You can also call the Commission on 1300 292 153 to get support, talk about what happened to you, or make a report. Your story matters and help </w:t>
      </w:r>
      <w:proofErr w:type="gramStart"/>
      <w:r>
        <w:t>is</w:t>
      </w:r>
      <w:proofErr w:type="gramEnd"/>
      <w:r>
        <w:t xml:space="preserve"> available.</w:t>
      </w:r>
    </w:p>
    <w:p w14:paraId="2EFFAEA0" w14:textId="77777777" w:rsidR="00900645" w:rsidRDefault="008D2F61">
      <w:pPr>
        <w:spacing w:after="120"/>
      </w:pPr>
      <w:r>
        <w:t>So where does the law come into this? Aimee Cooper, a lawyer at the Victorian Equal Opportunity and Human Rights Commission, explains how the law can protect you against race discrimination.</w:t>
      </w:r>
    </w:p>
    <w:p w14:paraId="21DAF789" w14:textId="77777777" w:rsidR="00900645" w:rsidRDefault="00900645">
      <w:pPr>
        <w:pBdr>
          <w:bottom w:val="single" w:sz="4" w:space="1" w:color="CCCCCC"/>
        </w:pBdr>
        <w:spacing w:before="200" w:after="200"/>
      </w:pPr>
    </w:p>
    <w:p w14:paraId="6856FA37" w14:textId="77777777" w:rsidR="00900645" w:rsidRDefault="008D2F61">
      <w:pPr>
        <w:spacing w:before="240" w:after="60"/>
      </w:pPr>
      <w:r>
        <w:rPr>
          <w:b/>
          <w:bCs/>
        </w:rPr>
        <w:t xml:space="preserve">Aimee </w:t>
      </w:r>
      <w:proofErr w:type="gramStart"/>
      <w:r>
        <w:rPr>
          <w:b/>
          <w:bCs/>
        </w:rPr>
        <w:t>Cooper</w:t>
      </w:r>
      <w:r>
        <w:rPr>
          <w:color w:val="888888"/>
          <w:sz w:val="20"/>
          <w:szCs w:val="20"/>
        </w:rPr>
        <w:t xml:space="preserve">  30:16</w:t>
      </w:r>
      <w:proofErr w:type="gramEnd"/>
    </w:p>
    <w:p w14:paraId="6BC9F9B4" w14:textId="77777777" w:rsidR="00900645" w:rsidRDefault="008D2F61">
      <w:pPr>
        <w:spacing w:after="120"/>
      </w:pPr>
      <w:r>
        <w:t xml:space="preserve">The law in Victoria protects people from discrimination by service providers. Discrimination can be direct or indirect. Both kinds of discrimination are against the law. Direct discrimination happens when someone is treated badly or unfairly because of their race or another protected characteristic under the law. Indirect discrimination is where everyone is treated the same way, but this disadvantages someone because of their race or other protected </w:t>
      </w:r>
      <w:proofErr w:type="gramStart"/>
      <w:r>
        <w:t>characteristic, and</w:t>
      </w:r>
      <w:proofErr w:type="gramEnd"/>
      <w:r>
        <w:t xml:space="preserve"> is unreasonable. The law applies even if the discrimination was </w:t>
      </w:r>
      <w:proofErr w:type="gramStart"/>
      <w:r>
        <w:t>unintentional, and</w:t>
      </w:r>
      <w:proofErr w:type="gramEnd"/>
      <w:r>
        <w:t xml:space="preserve"> can cover unfair treatment due to unconscious bias.</w:t>
      </w:r>
    </w:p>
    <w:p w14:paraId="3E7D538B" w14:textId="77777777" w:rsidR="00900645" w:rsidRDefault="00900645">
      <w:pPr>
        <w:pBdr>
          <w:bottom w:val="single" w:sz="4" w:space="1" w:color="CCCCCC"/>
        </w:pBdr>
        <w:spacing w:before="200" w:after="200"/>
      </w:pPr>
    </w:p>
    <w:p w14:paraId="68FADDBA"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30:51</w:t>
      </w:r>
      <w:proofErr w:type="gramEnd"/>
    </w:p>
    <w:p w14:paraId="7B19076D" w14:textId="77777777" w:rsidR="00900645" w:rsidRDefault="008D2F61">
      <w:pPr>
        <w:spacing w:after="120"/>
      </w:pPr>
      <w:r>
        <w:t>It's one thing for people to have rights, but it's another thing to take action to protect them. Many people are unsure about what they can do. Aimee explains how the Victorian Human Rights Commission can help.</w:t>
      </w:r>
    </w:p>
    <w:p w14:paraId="0A3EDF28" w14:textId="77777777" w:rsidR="00900645" w:rsidRDefault="00900645">
      <w:pPr>
        <w:pBdr>
          <w:bottom w:val="single" w:sz="4" w:space="1" w:color="CCCCCC"/>
        </w:pBdr>
        <w:spacing w:before="200" w:after="200"/>
      </w:pPr>
    </w:p>
    <w:p w14:paraId="2903AD11" w14:textId="77777777" w:rsidR="00900645" w:rsidRDefault="008D2F61">
      <w:pPr>
        <w:spacing w:before="240" w:after="60"/>
      </w:pPr>
      <w:r>
        <w:rPr>
          <w:b/>
          <w:bCs/>
        </w:rPr>
        <w:t xml:space="preserve">Aimee </w:t>
      </w:r>
      <w:proofErr w:type="gramStart"/>
      <w:r>
        <w:rPr>
          <w:b/>
          <w:bCs/>
        </w:rPr>
        <w:t>Cooper</w:t>
      </w:r>
      <w:r>
        <w:rPr>
          <w:color w:val="888888"/>
          <w:sz w:val="20"/>
          <w:szCs w:val="20"/>
        </w:rPr>
        <w:t xml:space="preserve">  31:04</w:t>
      </w:r>
      <w:proofErr w:type="gramEnd"/>
    </w:p>
    <w:p w14:paraId="0D132D1C" w14:textId="77777777" w:rsidR="00900645" w:rsidRDefault="008D2F61">
      <w:pPr>
        <w:spacing w:after="120"/>
      </w:pPr>
      <w:r>
        <w:t xml:space="preserve">There are </w:t>
      </w:r>
      <w:proofErr w:type="gramStart"/>
      <w:r>
        <w:t>a number of</w:t>
      </w:r>
      <w:proofErr w:type="gramEnd"/>
      <w:r>
        <w:t xml:space="preserve"> things the Victorian Human Rights Commission can do if you, or someone you know, has experienced race discrimination. You can make a complaint, a report, or get more information from us.</w:t>
      </w:r>
    </w:p>
    <w:p w14:paraId="33B64D09" w14:textId="77777777" w:rsidR="00900645" w:rsidRDefault="008D2F61">
      <w:pPr>
        <w:spacing w:after="120"/>
      </w:pPr>
      <w:r>
        <w:lastRenderedPageBreak/>
        <w:t>If you make a formal complaint, we will take it through our conciliation process. Conciliation is an informal, flexible approach to finding an outcome to a complaint. It allows both parties to tell their stories, be listened to, and work together to find an outcome that works for everyone. Conciliation involves a Commission staff member — called a conciliator — who is trained and supports people to explore ways and options to resolve a complaint or issue. You can make your own decision on how conciliation w</w:t>
      </w:r>
      <w:r>
        <w:t>ould work best for you.</w:t>
      </w:r>
    </w:p>
    <w:p w14:paraId="73B61F25" w14:textId="77777777" w:rsidR="00900645" w:rsidRDefault="008D2F61">
      <w:pPr>
        <w:spacing w:after="120"/>
      </w:pPr>
      <w:r>
        <w:t>Your conciliator will help the parties reach an outcome that works for everyone. You can ask for outcomes that are important for you and your community. Outcomes can include an agreement to give an apology, to do cultural safety training, change policies and procedures, to keep your job or get it back, and give financial compensation.</w:t>
      </w:r>
    </w:p>
    <w:p w14:paraId="2CD5B638" w14:textId="77777777" w:rsidR="00900645" w:rsidRDefault="008D2F61">
      <w:pPr>
        <w:spacing w:after="120"/>
      </w:pPr>
      <w:r>
        <w:t>If you don't want to make a formal complaint but want to report race discrimination and hate speech, you can make an anonymous report to us through our online Community Reporting Tool. It is private and confidential. You don't need to leave your name, but you can ask us to call you back if you want to talk with someone about what happened to you. Our Community Reporting Tool can also be hosted by community groups. Reports to our Community Reporting Tool let us understand what's happening so we can better su</w:t>
      </w:r>
      <w:r>
        <w:t>pport communities.</w:t>
      </w:r>
    </w:p>
    <w:p w14:paraId="1DBC4BDA" w14:textId="77777777" w:rsidR="00900645" w:rsidRDefault="008D2F61">
      <w:pPr>
        <w:spacing w:after="120"/>
      </w:pPr>
      <w:r>
        <w:t xml:space="preserve">What happens to </w:t>
      </w:r>
      <w:proofErr w:type="gramStart"/>
      <w:r>
        <w:t>you</w:t>
      </w:r>
      <w:proofErr w:type="gramEnd"/>
      <w:r>
        <w:t xml:space="preserve"> matters. If you think you may have experienced discrimination, you can contact the Victorian Equal Opportunity and Human Rights Commission Monday to Friday to speak with an enquiry officer. We will listen to your story and provide you with information about your rights under our laws. </w:t>
      </w:r>
      <w:proofErr w:type="gramStart"/>
      <w:r>
        <w:t>All of</w:t>
      </w:r>
      <w:proofErr w:type="gramEnd"/>
      <w:r>
        <w:t xml:space="preserve"> our staff are specifically trained to support First Nations people when they are seeking information or making a complaint.</w:t>
      </w:r>
    </w:p>
    <w:p w14:paraId="5BB6A4F0" w14:textId="77777777" w:rsidR="00900645" w:rsidRDefault="00900645">
      <w:pPr>
        <w:pBdr>
          <w:bottom w:val="single" w:sz="4" w:space="1" w:color="CCCCCC"/>
        </w:pBdr>
        <w:spacing w:before="200" w:after="200"/>
      </w:pPr>
    </w:p>
    <w:p w14:paraId="08E2749E" w14:textId="77777777" w:rsidR="00900645" w:rsidRDefault="008D2F61">
      <w:pPr>
        <w:spacing w:before="240" w:after="60"/>
      </w:pPr>
      <w:r>
        <w:rPr>
          <w:b/>
          <w:bCs/>
        </w:rPr>
        <w:t xml:space="preserve">Jedda </w:t>
      </w:r>
      <w:proofErr w:type="gramStart"/>
      <w:r>
        <w:rPr>
          <w:b/>
          <w:bCs/>
        </w:rPr>
        <w:t>Costa</w:t>
      </w:r>
      <w:r>
        <w:rPr>
          <w:color w:val="888888"/>
          <w:sz w:val="20"/>
          <w:szCs w:val="20"/>
        </w:rPr>
        <w:t xml:space="preserve">  33:12</w:t>
      </w:r>
      <w:proofErr w:type="gramEnd"/>
    </w:p>
    <w:p w14:paraId="72A07450" w14:textId="77777777" w:rsidR="00900645" w:rsidRDefault="008D2F61">
      <w:pPr>
        <w:spacing w:after="120"/>
      </w:pPr>
      <w:r>
        <w:t>Thanks to Lorena Walker, Community Legal Education Project Officer at VALS, and Siobhan Doyle, Principal Managing Lawyer, Civil and Human Rights Practice, at the Victorian Aboriginal Legal Service, for their time and insights.</w:t>
      </w:r>
    </w:p>
    <w:p w14:paraId="109B13A2" w14:textId="77777777" w:rsidR="00900645" w:rsidRDefault="008D2F61">
      <w:pPr>
        <w:spacing w:after="120"/>
      </w:pPr>
      <w:r>
        <w:t>Know Your Rights focuses on your rights under Victoria's Charter of Human Rights and Responsibilities and the Equal Opportunity Act. Be sure to listen to other episodes in this series, tackling subjects including racism in healthcare, the justice system, sport and education.</w:t>
      </w:r>
    </w:p>
    <w:p w14:paraId="284CD6FD" w14:textId="77777777" w:rsidR="00900645" w:rsidRDefault="008D2F61">
      <w:pPr>
        <w:spacing w:after="120"/>
      </w:pPr>
      <w:r>
        <w:t xml:space="preserve">This podcast is presented by the Victorian Equal Opportunity and Human Rights Commission in partnership with the Victorian Aboriginal Legal Service, and was recorded in 2025 in </w:t>
      </w:r>
      <w:proofErr w:type="spellStart"/>
      <w:r>
        <w:t>Naarm</w:t>
      </w:r>
      <w:proofErr w:type="spellEnd"/>
      <w:r>
        <w:t>, Melbourne. For more information, visit humanrights.vic.gov.au or vals.org.au.</w:t>
      </w:r>
    </w:p>
    <w:p w14:paraId="26E07709" w14:textId="77777777" w:rsidR="00900645" w:rsidRDefault="00900645">
      <w:pPr>
        <w:pBdr>
          <w:bottom w:val="single" w:sz="4" w:space="1" w:color="CCCCCC"/>
        </w:pBdr>
        <w:spacing w:before="200" w:after="200"/>
      </w:pPr>
    </w:p>
    <w:p w14:paraId="0C4366EB" w14:textId="77777777" w:rsidR="00900645" w:rsidRDefault="008D2F61">
      <w:pPr>
        <w:spacing w:before="200"/>
      </w:pPr>
      <w:r>
        <w:rPr>
          <w:i/>
          <w:iCs/>
          <w:color w:val="888888"/>
          <w:sz w:val="20"/>
          <w:szCs w:val="20"/>
        </w:rPr>
        <w:t>Transcript produced for the Victorian Equal Opportunity and Human Rights Commission.</w:t>
      </w:r>
    </w:p>
    <w:sectPr w:rsidR="00900645" w:rsidSect="008D2F61">
      <w:headerReference w:type="default" r:id="rId7"/>
      <w:footerReference w:type="default" r:id="rId8"/>
      <w:pgSz w:w="11906" w:h="16838"/>
      <w:pgMar w:top="1440" w:right="1440" w:bottom="1440" w:left="1440" w:header="28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C66E0" w14:textId="77777777" w:rsidR="008D2F61" w:rsidRDefault="008D2F61" w:rsidP="008D2F61">
      <w:r>
        <w:separator/>
      </w:r>
    </w:p>
  </w:endnote>
  <w:endnote w:type="continuationSeparator" w:id="0">
    <w:p w14:paraId="1CA5E5F4" w14:textId="77777777" w:rsidR="008D2F61" w:rsidRDefault="008D2F61" w:rsidP="008D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775E" w14:textId="77777777" w:rsidR="008D2F61" w:rsidRPr="00D92FF1" w:rsidRDefault="008D2F61" w:rsidP="008D2F61">
    <w:pPr>
      <w:pStyle w:val="Footer"/>
      <w:jc w:val="center"/>
      <w:rPr>
        <w:sz w:val="18"/>
        <w:szCs w:val="18"/>
      </w:rPr>
    </w:pPr>
    <w:r w:rsidRPr="00D92FF1">
      <w:rPr>
        <w:sz w:val="18"/>
        <w:szCs w:val="18"/>
      </w:rPr>
      <w:t>V1.0 May 2026</w:t>
    </w:r>
    <w:r w:rsidRPr="00D92FF1">
      <w:rPr>
        <w:sz w:val="18"/>
        <w:szCs w:val="18"/>
      </w:rPr>
      <w:tab/>
    </w:r>
    <w:r w:rsidRPr="00D92FF1">
      <w:rPr>
        <w:sz w:val="18"/>
        <w:szCs w:val="18"/>
      </w:rPr>
      <w:tab/>
      <w:t xml:space="preserve">Page </w:t>
    </w:r>
    <w:r w:rsidRPr="00D92FF1">
      <w:rPr>
        <w:sz w:val="18"/>
        <w:szCs w:val="18"/>
      </w:rPr>
      <w:fldChar w:fldCharType="begin"/>
    </w:r>
    <w:r w:rsidRPr="00D92FF1">
      <w:rPr>
        <w:sz w:val="18"/>
        <w:szCs w:val="18"/>
      </w:rPr>
      <w:instrText xml:space="preserve"> PAGE  \* Arabic  \* MERGEFORMAT </w:instrText>
    </w:r>
    <w:r w:rsidRPr="00D92FF1">
      <w:rPr>
        <w:sz w:val="18"/>
        <w:szCs w:val="18"/>
      </w:rPr>
      <w:fldChar w:fldCharType="separate"/>
    </w:r>
    <w:r>
      <w:rPr>
        <w:sz w:val="18"/>
        <w:szCs w:val="18"/>
      </w:rPr>
      <w:t>1</w:t>
    </w:r>
    <w:r w:rsidRPr="00D92FF1">
      <w:rPr>
        <w:sz w:val="18"/>
        <w:szCs w:val="18"/>
      </w:rPr>
      <w:fldChar w:fldCharType="end"/>
    </w:r>
    <w:r w:rsidRPr="00D92FF1">
      <w:rPr>
        <w:sz w:val="18"/>
        <w:szCs w:val="18"/>
      </w:rPr>
      <w:t xml:space="preserve"> of </w:t>
    </w:r>
    <w:r w:rsidRPr="00D92FF1">
      <w:rPr>
        <w:sz w:val="18"/>
        <w:szCs w:val="18"/>
      </w:rPr>
      <w:fldChar w:fldCharType="begin"/>
    </w:r>
    <w:r w:rsidRPr="00D92FF1">
      <w:rPr>
        <w:sz w:val="18"/>
        <w:szCs w:val="18"/>
      </w:rPr>
      <w:instrText xml:space="preserve"> NUMPAGES  \* Arabic  \* MERGEFORMAT </w:instrText>
    </w:r>
    <w:r w:rsidRPr="00D92FF1">
      <w:rPr>
        <w:sz w:val="18"/>
        <w:szCs w:val="18"/>
      </w:rPr>
      <w:fldChar w:fldCharType="separate"/>
    </w:r>
    <w:r>
      <w:rPr>
        <w:sz w:val="18"/>
        <w:szCs w:val="18"/>
      </w:rPr>
      <w:t>10</w:t>
    </w:r>
    <w:r w:rsidRPr="00D92FF1">
      <w:rPr>
        <w:sz w:val="18"/>
        <w:szCs w:val="18"/>
      </w:rPr>
      <w:fldChar w:fldCharType="end"/>
    </w:r>
  </w:p>
  <w:p w14:paraId="58B65381" w14:textId="77777777" w:rsidR="008D2F61" w:rsidRDefault="008D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70A21" w14:textId="77777777" w:rsidR="008D2F61" w:rsidRDefault="008D2F61" w:rsidP="008D2F61">
      <w:r>
        <w:separator/>
      </w:r>
    </w:p>
  </w:footnote>
  <w:footnote w:type="continuationSeparator" w:id="0">
    <w:p w14:paraId="40F932FD" w14:textId="77777777" w:rsidR="008D2F61" w:rsidRDefault="008D2F61" w:rsidP="008D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A43B" w14:textId="764DA627" w:rsidR="008D2F61" w:rsidRDefault="008D2F61" w:rsidP="008D2F61">
    <w:pPr>
      <w:pStyle w:val="Header"/>
      <w:ind w:left="6237"/>
    </w:pPr>
    <w:r>
      <w:rPr>
        <w:noProof/>
      </w:rPr>
      <w:drawing>
        <wp:inline distT="0" distB="0" distL="0" distR="0" wp14:anchorId="1BEC1870" wp14:editId="4B723450">
          <wp:extent cx="2565070" cy="386210"/>
          <wp:effectExtent l="0" t="0" r="6985" b="0"/>
          <wp:docPr id="206828479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9653"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3842" cy="405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A4A43"/>
    <w:multiLevelType w:val="hybridMultilevel"/>
    <w:tmpl w:val="52C4849C"/>
    <w:lvl w:ilvl="0" w:tplc="C72C82AE">
      <w:start w:val="1"/>
      <w:numFmt w:val="bullet"/>
      <w:lvlText w:val="●"/>
      <w:lvlJc w:val="left"/>
      <w:pPr>
        <w:ind w:left="720" w:hanging="360"/>
      </w:pPr>
    </w:lvl>
    <w:lvl w:ilvl="1" w:tplc="CBA036D6">
      <w:start w:val="1"/>
      <w:numFmt w:val="bullet"/>
      <w:lvlText w:val="○"/>
      <w:lvlJc w:val="left"/>
      <w:pPr>
        <w:ind w:left="1440" w:hanging="360"/>
      </w:pPr>
    </w:lvl>
    <w:lvl w:ilvl="2" w:tplc="FDF2F0BE">
      <w:start w:val="1"/>
      <w:numFmt w:val="bullet"/>
      <w:lvlText w:val="■"/>
      <w:lvlJc w:val="left"/>
      <w:pPr>
        <w:ind w:left="2160" w:hanging="360"/>
      </w:pPr>
    </w:lvl>
    <w:lvl w:ilvl="3" w:tplc="5A2EF812">
      <w:start w:val="1"/>
      <w:numFmt w:val="bullet"/>
      <w:lvlText w:val="●"/>
      <w:lvlJc w:val="left"/>
      <w:pPr>
        <w:ind w:left="2880" w:hanging="360"/>
      </w:pPr>
    </w:lvl>
    <w:lvl w:ilvl="4" w:tplc="4C6A06DC">
      <w:start w:val="1"/>
      <w:numFmt w:val="bullet"/>
      <w:lvlText w:val="○"/>
      <w:lvlJc w:val="left"/>
      <w:pPr>
        <w:ind w:left="3600" w:hanging="360"/>
      </w:pPr>
    </w:lvl>
    <w:lvl w:ilvl="5" w:tplc="A5A2C856">
      <w:start w:val="1"/>
      <w:numFmt w:val="bullet"/>
      <w:lvlText w:val="■"/>
      <w:lvlJc w:val="left"/>
      <w:pPr>
        <w:ind w:left="4320" w:hanging="360"/>
      </w:pPr>
    </w:lvl>
    <w:lvl w:ilvl="6" w:tplc="2AF677C4">
      <w:start w:val="1"/>
      <w:numFmt w:val="bullet"/>
      <w:lvlText w:val="●"/>
      <w:lvlJc w:val="left"/>
      <w:pPr>
        <w:ind w:left="5040" w:hanging="360"/>
      </w:pPr>
    </w:lvl>
    <w:lvl w:ilvl="7" w:tplc="1BEA52E8">
      <w:start w:val="1"/>
      <w:numFmt w:val="bullet"/>
      <w:lvlText w:val="●"/>
      <w:lvlJc w:val="left"/>
      <w:pPr>
        <w:ind w:left="5760" w:hanging="360"/>
      </w:pPr>
    </w:lvl>
    <w:lvl w:ilvl="8" w:tplc="F91E9B9C">
      <w:start w:val="1"/>
      <w:numFmt w:val="bullet"/>
      <w:lvlText w:val="●"/>
      <w:lvlJc w:val="left"/>
      <w:pPr>
        <w:ind w:left="6480" w:hanging="360"/>
      </w:pPr>
    </w:lvl>
  </w:abstractNum>
  <w:num w:numId="1" w16cid:durableId="437260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45"/>
    <w:rsid w:val="008D2F61"/>
    <w:rsid w:val="00900645"/>
    <w:rsid w:val="00B17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2EAF"/>
  <w15:docId w15:val="{AA6E44D7-6BE3-4835-B27D-C817800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D2F61"/>
    <w:pPr>
      <w:tabs>
        <w:tab w:val="center" w:pos="4513"/>
        <w:tab w:val="right" w:pos="9026"/>
      </w:tabs>
    </w:pPr>
  </w:style>
  <w:style w:type="character" w:customStyle="1" w:styleId="HeaderChar">
    <w:name w:val="Header Char"/>
    <w:basedOn w:val="DefaultParagraphFont"/>
    <w:link w:val="Header"/>
    <w:uiPriority w:val="99"/>
    <w:rsid w:val="008D2F61"/>
  </w:style>
  <w:style w:type="paragraph" w:styleId="Footer">
    <w:name w:val="footer"/>
    <w:basedOn w:val="Normal"/>
    <w:link w:val="FooterChar"/>
    <w:uiPriority w:val="99"/>
    <w:unhideWhenUsed/>
    <w:rsid w:val="008D2F61"/>
    <w:pPr>
      <w:tabs>
        <w:tab w:val="center" w:pos="4513"/>
        <w:tab w:val="right" w:pos="9026"/>
      </w:tabs>
    </w:pPr>
  </w:style>
  <w:style w:type="character" w:customStyle="1" w:styleId="FooterChar">
    <w:name w:val="Footer Char"/>
    <w:basedOn w:val="DefaultParagraphFont"/>
    <w:link w:val="Footer"/>
    <w:uiPriority w:val="99"/>
    <w:rsid w:val="008D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4822</Words>
  <Characters>27486</Characters>
  <Application>Microsoft Office Word</Application>
  <DocSecurity>0</DocSecurity>
  <Lines>229</Lines>
  <Paragraphs>64</Paragraphs>
  <ScaleCrop>false</ScaleCrop>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Leshika L Samaraweera (DJCS)</cp:lastModifiedBy>
  <cp:revision>2</cp:revision>
  <dcterms:created xsi:type="dcterms:W3CDTF">2026-05-11T00:18:00Z</dcterms:created>
  <dcterms:modified xsi:type="dcterms:W3CDTF">2026-05-11T00:18:00Z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964fd88f-31cb-4199-ac02-0996750d5e6d</vt:lpwstr>
  </property>
</Properties>
</file>