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079B2" w14:textId="5AE33B32" w:rsidR="00F40F2E" w:rsidRDefault="00000000">
      <w:pPr>
        <w:spacing w:after="120"/>
      </w:pPr>
      <w:r>
        <w:rPr>
          <w:b/>
          <w:bCs/>
          <w:sz w:val="32"/>
          <w:szCs w:val="32"/>
        </w:rPr>
        <w:t xml:space="preserve">Know Your Rights: </w:t>
      </w:r>
      <w:r w:rsidR="000721C1" w:rsidRPr="000721C1">
        <w:rPr>
          <w:b/>
          <w:bCs/>
          <w:sz w:val="32"/>
          <w:szCs w:val="32"/>
        </w:rPr>
        <w:t>Your education, your rights: standing up against discrimination in schools</w:t>
      </w:r>
    </w:p>
    <w:p w14:paraId="2023145A" w14:textId="77777777" w:rsidR="00050451" w:rsidRDefault="00050451" w:rsidP="00050451">
      <w:pPr>
        <w:spacing w:after="400"/>
      </w:pPr>
      <w:r>
        <w:rPr>
          <w:i/>
          <w:iCs/>
          <w:color w:val="555555"/>
        </w:rPr>
        <w:t>A podcast presented by the Victorian Equal Opportunity and Human Rights Commission in partnership with the Victorian Aboriginal Legal Service</w:t>
      </w:r>
    </w:p>
    <w:p w14:paraId="16DB39F0"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0:03</w:t>
      </w:r>
      <w:proofErr w:type="gramEnd"/>
    </w:p>
    <w:p w14:paraId="734A7C95" w14:textId="77777777" w:rsidR="00F40F2E" w:rsidRDefault="00000000">
      <w:pPr>
        <w:spacing w:after="120"/>
      </w:pPr>
      <w:r>
        <w:t>Walking into a classroom should mean stepping into a place of learning and belonging. But for many Aboriginal students, it's met with whispers, stares, or cruel jokes. Instead of encouragement, they face stereotypes, low expectations, or teachers who look the other way. The hardest part? Some Koori kids stop raising their hands, stop going to class, or stop believing in themselves — because when school makes you feel like you don't matter, after a while, you start to believe it.</w:t>
      </w:r>
    </w:p>
    <w:p w14:paraId="0B9A5C83" w14:textId="77777777" w:rsidR="00F40F2E" w:rsidRDefault="00000000">
      <w:pPr>
        <w:spacing w:after="120"/>
      </w:pPr>
      <w:r>
        <w:t>Welcome to Know Your Rights, a podcast created for First Peoples in Victoria and presented by the Victorian Equal Opportunity and Human Rights Commission. This series looks at your rights under Victoria's human rights and discrimination laws and provides advice about how to advocate for yourself and others.</w:t>
      </w:r>
    </w:p>
    <w:p w14:paraId="3BDBD526" w14:textId="77777777" w:rsidR="00F40F2E" w:rsidRDefault="00000000">
      <w:pPr>
        <w:spacing w:after="120"/>
      </w:pPr>
      <w:r>
        <w:t xml:space="preserve">I'm Jedda Costa, a proud Wemba </w:t>
      </w:r>
      <w:proofErr w:type="spellStart"/>
      <w:r>
        <w:t>Wemba</w:t>
      </w:r>
      <w:proofErr w:type="spellEnd"/>
      <w:r>
        <w:t xml:space="preserve">, Yorta </w:t>
      </w:r>
      <w:proofErr w:type="spellStart"/>
      <w:r>
        <w:t>Yorta</w:t>
      </w:r>
      <w:proofErr w:type="spellEnd"/>
      <w:r>
        <w:t xml:space="preserve"> and Mutti </w:t>
      </w:r>
      <w:proofErr w:type="spellStart"/>
      <w:r>
        <w:t>Mutti</w:t>
      </w:r>
      <w:proofErr w:type="spellEnd"/>
      <w:r>
        <w:t xml:space="preserve"> woman from </w:t>
      </w:r>
      <w:proofErr w:type="spellStart"/>
      <w:r>
        <w:t>Naarm</w:t>
      </w:r>
      <w:proofErr w:type="spellEnd"/>
      <w:r>
        <w:t>, and I'm a journalist with experience covering Indigenous affairs and reporting in regional communities.</w:t>
      </w:r>
    </w:p>
    <w:p w14:paraId="7B8CD82F" w14:textId="77777777" w:rsidR="00F40F2E" w:rsidRDefault="00000000">
      <w:pPr>
        <w:spacing w:after="120"/>
      </w:pPr>
      <w:r>
        <w:t>The Victorian Equal Opportunity and Human Rights Commission acknowledges that we work on the traditional lands of the Wurundjeri people of the Kulin Nation. We work and serve communities on the lands of other Traditional Custodians. We pay our respects to their Elders, past and present.</w:t>
      </w:r>
    </w:p>
    <w:p w14:paraId="654E8AEB" w14:textId="77777777" w:rsidR="00F40F2E" w:rsidRDefault="00000000">
      <w:pPr>
        <w:spacing w:after="120"/>
      </w:pPr>
      <w:r>
        <w:t>This episode may touch on sensitive topics related to Indigenous histories and cultures. Listener discretion is advised.</w:t>
      </w:r>
    </w:p>
    <w:p w14:paraId="11343F5A" w14:textId="77777777" w:rsidR="00F40F2E" w:rsidRDefault="00000000">
      <w:pPr>
        <w:spacing w:after="120"/>
      </w:pPr>
      <w:r>
        <w:t>Today we're focusing on a critical issue for First Nations people in Victoria: racism in schools.</w:t>
      </w:r>
    </w:p>
    <w:p w14:paraId="1C6F1B57" w14:textId="77777777" w:rsidR="00F40F2E" w:rsidRDefault="00F40F2E">
      <w:pPr>
        <w:spacing w:before="200" w:after="200"/>
      </w:pPr>
    </w:p>
    <w:p w14:paraId="6D78A28F" w14:textId="77777777" w:rsidR="00F40F2E" w:rsidRDefault="00000000">
      <w:pPr>
        <w:spacing w:before="240" w:after="60"/>
      </w:pPr>
      <w:r>
        <w:rPr>
          <w:b/>
          <w:bCs/>
        </w:rPr>
        <w:t xml:space="preserve">Professor Mark </w:t>
      </w:r>
      <w:proofErr w:type="gramStart"/>
      <w:r>
        <w:rPr>
          <w:b/>
          <w:bCs/>
        </w:rPr>
        <w:t>Rose</w:t>
      </w:r>
      <w:r>
        <w:rPr>
          <w:color w:val="888888"/>
          <w:sz w:val="20"/>
          <w:szCs w:val="20"/>
        </w:rPr>
        <w:t xml:space="preserve">  1:44</w:t>
      </w:r>
      <w:proofErr w:type="gramEnd"/>
    </w:p>
    <w:p w14:paraId="48012C81" w14:textId="77777777" w:rsidR="00F40F2E" w:rsidRDefault="00000000">
      <w:pPr>
        <w:spacing w:after="120"/>
      </w:pPr>
      <w:r>
        <w:t>This young woman came to me. I said, "What are you thinking of doing?" And she said, "I want to be a medical doctor, but my teacher said it won't happen."</w:t>
      </w:r>
    </w:p>
    <w:p w14:paraId="701521B5" w14:textId="77777777" w:rsidR="00F40F2E" w:rsidRDefault="00F40F2E">
      <w:pPr>
        <w:spacing w:before="200" w:after="200"/>
      </w:pPr>
    </w:p>
    <w:p w14:paraId="75BB1C94"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1:53</w:t>
      </w:r>
      <w:proofErr w:type="gramEnd"/>
    </w:p>
    <w:p w14:paraId="26445579" w14:textId="77777777" w:rsidR="00F40F2E" w:rsidRDefault="00000000">
      <w:pPr>
        <w:spacing w:after="120"/>
      </w:pPr>
      <w:r>
        <w:t>It's just easier to accept things as they are, because if you challenge it, then you become one of those difficult black people.</w:t>
      </w:r>
    </w:p>
    <w:p w14:paraId="268FD89A" w14:textId="77777777" w:rsidR="00F40F2E" w:rsidRDefault="00F40F2E">
      <w:pPr>
        <w:spacing w:before="200" w:after="200"/>
      </w:pPr>
    </w:p>
    <w:p w14:paraId="77755705"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2:03</w:t>
      </w:r>
      <w:proofErr w:type="gramEnd"/>
    </w:p>
    <w:p w14:paraId="6B985B2B" w14:textId="77777777" w:rsidR="00F40F2E" w:rsidRDefault="00000000">
      <w:pPr>
        <w:spacing w:after="120"/>
      </w:pPr>
      <w:r>
        <w:t>Racial discrimination in the education system is, sadly, a common experience for students with Aboriginal and Torres Strait Islander backgrounds. Close to two out of 10 of our young people in Victoria and New South Wales have experienced discrimination from their teachers, which can lead to poor mental health and physical health, and eventual disengagement from education. While two out of 10 might seem low, we also know that many instances of discrimination go unreported.</w:t>
      </w:r>
    </w:p>
    <w:p w14:paraId="4EEE604E" w14:textId="77777777" w:rsidR="00F40F2E" w:rsidRDefault="00F40F2E">
      <w:pPr>
        <w:spacing w:before="200" w:after="200"/>
      </w:pPr>
    </w:p>
    <w:p w14:paraId="29F16887" w14:textId="77777777" w:rsidR="00F40F2E" w:rsidRDefault="00000000">
      <w:pPr>
        <w:spacing w:before="240" w:after="60"/>
      </w:pPr>
      <w:r>
        <w:rPr>
          <w:b/>
          <w:bCs/>
        </w:rPr>
        <w:t xml:space="preserve">Professor Mark </w:t>
      </w:r>
      <w:proofErr w:type="gramStart"/>
      <w:r>
        <w:rPr>
          <w:b/>
          <w:bCs/>
        </w:rPr>
        <w:t>Rose</w:t>
      </w:r>
      <w:r>
        <w:rPr>
          <w:color w:val="888888"/>
          <w:sz w:val="20"/>
          <w:szCs w:val="20"/>
        </w:rPr>
        <w:t xml:space="preserve">  2:34</w:t>
      </w:r>
      <w:proofErr w:type="gramEnd"/>
    </w:p>
    <w:p w14:paraId="2D43D4DE" w14:textId="77777777" w:rsidR="00F40F2E" w:rsidRDefault="00000000">
      <w:pPr>
        <w:spacing w:after="120"/>
      </w:pPr>
      <w:r>
        <w:t>Racism presents itself in various styles and formats. There's overt racism, and I find that the easiest — because the person who exhibits that makes a target of himself, and you've got somewhere to fight back. Covert racism is a lot harder, where people do it through pulling our kids back from the true centre of the learning experience in the school.</w:t>
      </w:r>
    </w:p>
    <w:p w14:paraId="1E4A099D" w14:textId="77777777" w:rsidR="00F40F2E" w:rsidRDefault="00F40F2E">
      <w:pPr>
        <w:spacing w:before="200" w:after="200"/>
      </w:pPr>
    </w:p>
    <w:p w14:paraId="195F9205"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2:59</w:t>
      </w:r>
      <w:proofErr w:type="gramEnd"/>
    </w:p>
    <w:p w14:paraId="02719653" w14:textId="77777777" w:rsidR="00F40F2E" w:rsidRDefault="00000000">
      <w:pPr>
        <w:spacing w:after="120"/>
      </w:pPr>
      <w:r>
        <w:t xml:space="preserve">Mark Rose is a proud </w:t>
      </w:r>
      <w:proofErr w:type="spellStart"/>
      <w:r>
        <w:t>Gunditjmara</w:t>
      </w:r>
      <w:proofErr w:type="spellEnd"/>
      <w:r>
        <w:t xml:space="preserve"> man and the Distinguished Professor and Indigenous Deputy Vice Chancellor at Deakin University. His decades-long career in education, including as principal of two schools, has given him deep insight into the issues in our education system and the challenges facing Aboriginal and Torres Strait Islander students.</w:t>
      </w:r>
    </w:p>
    <w:p w14:paraId="5AA08CB9" w14:textId="77777777" w:rsidR="00F40F2E" w:rsidRDefault="00F40F2E">
      <w:pPr>
        <w:spacing w:before="200" w:after="200"/>
      </w:pPr>
    </w:p>
    <w:p w14:paraId="5C43733E" w14:textId="77777777" w:rsidR="00F40F2E" w:rsidRDefault="00000000">
      <w:pPr>
        <w:spacing w:before="240" w:after="60"/>
      </w:pPr>
      <w:r>
        <w:rPr>
          <w:b/>
          <w:bCs/>
        </w:rPr>
        <w:t xml:space="preserve">Professor Mark </w:t>
      </w:r>
      <w:proofErr w:type="gramStart"/>
      <w:r>
        <w:rPr>
          <w:b/>
          <w:bCs/>
        </w:rPr>
        <w:t>Rose</w:t>
      </w:r>
      <w:r>
        <w:rPr>
          <w:color w:val="888888"/>
          <w:sz w:val="20"/>
          <w:szCs w:val="20"/>
        </w:rPr>
        <w:t xml:space="preserve">  3:21</w:t>
      </w:r>
      <w:proofErr w:type="gramEnd"/>
    </w:p>
    <w:p w14:paraId="22A900CB" w14:textId="77777777" w:rsidR="00F40F2E" w:rsidRDefault="00000000">
      <w:pPr>
        <w:spacing w:after="120"/>
      </w:pPr>
      <w:r>
        <w:t>I haven't seen too much of the overt racism, because I think people would know that if I did, I would be firing back. But some of the covert, the hidden stuff — I would say that's the one that concerns me the most. The racists have had time to hide their behaviour and then to kind of camouflage it with what the kids call "complimentary sandwiches," where you say something nice and then you camouflage it with something that's a bit more devious. And of course, there's institutional racism and vicarious racism, where kids see other kids being treated poorly.</w:t>
      </w:r>
    </w:p>
    <w:p w14:paraId="48903B78" w14:textId="77777777" w:rsidR="00F40F2E" w:rsidRDefault="00F40F2E">
      <w:pPr>
        <w:spacing w:before="200" w:after="200"/>
      </w:pPr>
    </w:p>
    <w:p w14:paraId="60464E9F"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4:01</w:t>
      </w:r>
      <w:proofErr w:type="gramEnd"/>
    </w:p>
    <w:p w14:paraId="04431669" w14:textId="77777777" w:rsidR="00F40F2E" w:rsidRDefault="00000000">
      <w:pPr>
        <w:spacing w:after="120"/>
      </w:pPr>
      <w:r>
        <w:t>I've had plenty of experiences of direct racism, as well as indirect racism.</w:t>
      </w:r>
    </w:p>
    <w:p w14:paraId="1CBF7C29" w14:textId="77777777" w:rsidR="00F40F2E" w:rsidRDefault="00F40F2E">
      <w:pPr>
        <w:spacing w:before="200" w:after="200"/>
      </w:pPr>
    </w:p>
    <w:p w14:paraId="790AE557"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4:07</w:t>
      </w:r>
      <w:proofErr w:type="gramEnd"/>
    </w:p>
    <w:p w14:paraId="320D4081" w14:textId="77777777" w:rsidR="00F40F2E" w:rsidRDefault="00000000">
      <w:pPr>
        <w:spacing w:after="120"/>
      </w:pPr>
      <w:proofErr w:type="spellStart"/>
      <w:r>
        <w:t>Djallarna</w:t>
      </w:r>
      <w:proofErr w:type="spellEnd"/>
      <w:r>
        <w:t xml:space="preserve"> Hamilton is a proud Wemba </w:t>
      </w:r>
      <w:proofErr w:type="spellStart"/>
      <w:r>
        <w:t>Wemba</w:t>
      </w:r>
      <w:proofErr w:type="spellEnd"/>
      <w:r>
        <w:t xml:space="preserve">, Yorta </w:t>
      </w:r>
      <w:proofErr w:type="spellStart"/>
      <w:r>
        <w:t>Yorta</w:t>
      </w:r>
      <w:proofErr w:type="spellEnd"/>
      <w:r>
        <w:t xml:space="preserve"> and Dja </w:t>
      </w:r>
      <w:proofErr w:type="spellStart"/>
      <w:r>
        <w:t>Dja</w:t>
      </w:r>
      <w:proofErr w:type="spellEnd"/>
      <w:r>
        <w:t xml:space="preserve"> Wurrung woman, a teacher and a mother of three. She knows what it's like to teach in schools and to have a child in the system.</w:t>
      </w:r>
    </w:p>
    <w:p w14:paraId="41705F1E" w14:textId="77777777" w:rsidR="00F40F2E" w:rsidRDefault="00F40F2E">
      <w:pPr>
        <w:spacing w:before="200" w:after="200"/>
      </w:pPr>
    </w:p>
    <w:p w14:paraId="0EFDDBF7"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4:18</w:t>
      </w:r>
      <w:proofErr w:type="gramEnd"/>
    </w:p>
    <w:p w14:paraId="3BEC52F2" w14:textId="77777777" w:rsidR="00F40F2E" w:rsidRDefault="00000000">
      <w:pPr>
        <w:spacing w:after="120"/>
      </w:pPr>
      <w:r>
        <w:t>For a long time, it was very much like the direct racism — I've always been like, "No, that's not okay." But it's the indirect stuff that has been the biggest shift for me, since I was younger to now, because I felt it was easier to try and fit in. And that's the experience for a lot of people.</w:t>
      </w:r>
    </w:p>
    <w:p w14:paraId="7436DAF0" w14:textId="77777777" w:rsidR="00F40F2E" w:rsidRDefault="00F40F2E">
      <w:pPr>
        <w:spacing w:before="200" w:after="200"/>
      </w:pPr>
    </w:p>
    <w:p w14:paraId="777A1EE6"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4:39</w:t>
      </w:r>
      <w:proofErr w:type="gramEnd"/>
    </w:p>
    <w:p w14:paraId="2300452F" w14:textId="77777777" w:rsidR="00F40F2E" w:rsidRDefault="00000000">
      <w:pPr>
        <w:spacing w:after="120"/>
      </w:pPr>
      <w:r>
        <w:t>The experience of older generations in the education system continues to impact our young ones today. We're sometimes fearful about what our children might experience, or we see the same stereotypes playing out. Some teachers simply don't know how to address this issue.</w:t>
      </w:r>
    </w:p>
    <w:p w14:paraId="5C6AD7A4" w14:textId="77777777" w:rsidR="00F40F2E" w:rsidRDefault="00F40F2E">
      <w:pPr>
        <w:spacing w:before="200" w:after="200"/>
      </w:pPr>
    </w:p>
    <w:p w14:paraId="09DF97EE" w14:textId="77777777" w:rsidR="00F40F2E" w:rsidRDefault="00000000">
      <w:pPr>
        <w:spacing w:before="240" w:after="60"/>
      </w:pPr>
      <w:r>
        <w:rPr>
          <w:b/>
          <w:bCs/>
        </w:rPr>
        <w:t xml:space="preserve">Professor Mark </w:t>
      </w:r>
      <w:proofErr w:type="gramStart"/>
      <w:r>
        <w:rPr>
          <w:b/>
          <w:bCs/>
        </w:rPr>
        <w:t>Rose</w:t>
      </w:r>
      <w:r>
        <w:rPr>
          <w:color w:val="888888"/>
          <w:sz w:val="20"/>
          <w:szCs w:val="20"/>
        </w:rPr>
        <w:t xml:space="preserve">  4:56</w:t>
      </w:r>
      <w:proofErr w:type="gramEnd"/>
    </w:p>
    <w:p w14:paraId="61D447C5" w14:textId="77777777" w:rsidR="00F40F2E" w:rsidRDefault="00000000">
      <w:pPr>
        <w:spacing w:after="120"/>
      </w:pPr>
      <w:r>
        <w:t>The generation above us were kept out of education, and we were invisible in the education system. It was a leap of faith for parents to send their kids to school, because they knew the discrimination they themselves had faced.</w:t>
      </w:r>
    </w:p>
    <w:p w14:paraId="27D24741" w14:textId="77777777" w:rsidR="00F40F2E" w:rsidRDefault="00F40F2E">
      <w:pPr>
        <w:spacing w:before="200" w:after="200"/>
      </w:pPr>
    </w:p>
    <w:p w14:paraId="490457AA"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5:10</w:t>
      </w:r>
      <w:proofErr w:type="gramEnd"/>
    </w:p>
    <w:p w14:paraId="46A3E06F" w14:textId="77777777" w:rsidR="00F40F2E" w:rsidRDefault="00000000">
      <w:pPr>
        <w:spacing w:after="120"/>
      </w:pPr>
      <w:r>
        <w:t>My grandmother wasn't allowed to speak language when she went into school. And the same with a lot of Elders — they'd say, "Oh, we used to know language fluently, but we were so young when we were told we weren't allowed to speak it anymore," and they were disciplined quite heavily if they did.</w:t>
      </w:r>
    </w:p>
    <w:p w14:paraId="17E5EDB3" w14:textId="77777777" w:rsidR="00F40F2E" w:rsidRDefault="00F40F2E">
      <w:pPr>
        <w:spacing w:before="200" w:after="200"/>
      </w:pPr>
    </w:p>
    <w:p w14:paraId="6ADCAAAA" w14:textId="77777777" w:rsidR="00F40F2E" w:rsidRDefault="00000000">
      <w:pPr>
        <w:spacing w:before="240" w:after="60"/>
      </w:pPr>
      <w:r>
        <w:rPr>
          <w:b/>
          <w:bCs/>
        </w:rPr>
        <w:t xml:space="preserve">Professor Mark </w:t>
      </w:r>
      <w:proofErr w:type="gramStart"/>
      <w:r>
        <w:rPr>
          <w:b/>
          <w:bCs/>
        </w:rPr>
        <w:t>Rose</w:t>
      </w:r>
      <w:r>
        <w:rPr>
          <w:color w:val="888888"/>
          <w:sz w:val="20"/>
          <w:szCs w:val="20"/>
        </w:rPr>
        <w:t xml:space="preserve">  5:27</w:t>
      </w:r>
      <w:proofErr w:type="gramEnd"/>
    </w:p>
    <w:p w14:paraId="2E8C3644" w14:textId="77777777" w:rsidR="00F40F2E" w:rsidRDefault="00000000">
      <w:pPr>
        <w:spacing w:after="120"/>
      </w:pPr>
      <w:r>
        <w:t xml:space="preserve">It </w:t>
      </w:r>
      <w:proofErr w:type="gramStart"/>
      <w:r>
        <w:t>sort</w:t>
      </w:r>
      <w:proofErr w:type="gramEnd"/>
      <w:r>
        <w:t xml:space="preserve"> of damaged us, but it also damaged white fellas insofar as they've been cut off from knowledge of the cultural heritage of the land that they live and work upon. </w:t>
      </w:r>
      <w:proofErr w:type="gramStart"/>
      <w:r>
        <w:t>So</w:t>
      </w:r>
      <w:proofErr w:type="gramEnd"/>
      <w:r>
        <w:t xml:space="preserve"> there's that ignorance. I call it the silent apartheid. And they struggle with that — they have a big trepidation. You've got people who don't talk to our kids in class. One, it could be discrimination; but two, because they're scared that they might make a mistake.</w:t>
      </w:r>
    </w:p>
    <w:p w14:paraId="540AA7F1" w14:textId="77777777" w:rsidR="00F40F2E" w:rsidRDefault="00F40F2E">
      <w:pPr>
        <w:spacing w:before="200" w:after="200"/>
      </w:pPr>
    </w:p>
    <w:p w14:paraId="37D9AF34"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5:53</w:t>
      </w:r>
      <w:proofErr w:type="gramEnd"/>
    </w:p>
    <w:p w14:paraId="352331E3" w14:textId="77777777" w:rsidR="00F40F2E" w:rsidRDefault="00000000">
      <w:pPr>
        <w:spacing w:after="120"/>
      </w:pPr>
      <w:r>
        <w:t>Over the years, Indigenous people have fought for better outcomes for their children, such as the idea of KODE schools. KODE stands for Koorie Open Door Education. It's an approach to education that puts Aboriginal kids at the centre of learning. Mark explains how this approach has been transformative for many Aboriginal kids.</w:t>
      </w:r>
    </w:p>
    <w:p w14:paraId="223D9CB2" w14:textId="77777777" w:rsidR="00F40F2E" w:rsidRDefault="00F40F2E">
      <w:pPr>
        <w:spacing w:before="200" w:after="200"/>
      </w:pPr>
    </w:p>
    <w:p w14:paraId="30B11A3A" w14:textId="77777777" w:rsidR="00F40F2E" w:rsidRDefault="00000000">
      <w:pPr>
        <w:spacing w:before="240" w:after="60"/>
      </w:pPr>
      <w:r>
        <w:rPr>
          <w:b/>
          <w:bCs/>
        </w:rPr>
        <w:t xml:space="preserve">Professor Mark </w:t>
      </w:r>
      <w:proofErr w:type="gramStart"/>
      <w:r>
        <w:rPr>
          <w:b/>
          <w:bCs/>
        </w:rPr>
        <w:t>Rose</w:t>
      </w:r>
      <w:r>
        <w:rPr>
          <w:color w:val="888888"/>
          <w:sz w:val="20"/>
          <w:szCs w:val="20"/>
        </w:rPr>
        <w:t xml:space="preserve">  6:16</w:t>
      </w:r>
      <w:proofErr w:type="gramEnd"/>
    </w:p>
    <w:p w14:paraId="1547FA71" w14:textId="77777777" w:rsidR="00F40F2E" w:rsidRDefault="00000000">
      <w:pPr>
        <w:spacing w:after="120"/>
      </w:pPr>
      <w:r>
        <w:t>It was for any kid who wanted to go there, but it was an Indigenous curriculum delivered in an Indigenous way. We were in Hilton Street in Glenroy, a school that once held 800 kids, and we had 80 kids. We had kindergarten, primary, up to Year 10 — then the Year 10s to 12 went off to a senior campus. This was another chance for us to claim self-determination in education.</w:t>
      </w:r>
    </w:p>
    <w:p w14:paraId="055F6C97" w14:textId="77777777" w:rsidR="00F40F2E" w:rsidRDefault="00000000">
      <w:pPr>
        <w:spacing w:after="120"/>
      </w:pPr>
      <w:r>
        <w:t xml:space="preserve">I think the schools were a success. They asked me one day, "Tell us how you teach Aboriginal kids." And I said, "There are times when you teach them discreetly as blackfellas in a special way, and there are other times you treat them like you would teach any other kid." </w:t>
      </w:r>
      <w:proofErr w:type="gramStart"/>
      <w:r>
        <w:t>So</w:t>
      </w:r>
      <w:proofErr w:type="gramEnd"/>
      <w:r>
        <w:t xml:space="preserve"> we went to a courageous place as a community. The school got back on track. We got two kids who were living on the street who ended up doing Year 12 and going into uni. </w:t>
      </w:r>
      <w:proofErr w:type="gramStart"/>
      <w:r>
        <w:t>So</w:t>
      </w:r>
      <w:proofErr w:type="gramEnd"/>
      <w:r>
        <w:t xml:space="preserve"> I was pretty chuffed about that.</w:t>
      </w:r>
    </w:p>
    <w:p w14:paraId="38D57E6D" w14:textId="77777777" w:rsidR="00F40F2E" w:rsidRDefault="00000000">
      <w:pPr>
        <w:spacing w:after="120"/>
      </w:pPr>
      <w:r>
        <w:t>The system can work, but it takes people who can step out of the paradigms of education — step out of the psychic prisons that classrooms can be, step out of the industrial classroom — and just wrap the system around the kid, rather than the kid around the system. That's the difference it makes.</w:t>
      </w:r>
    </w:p>
    <w:p w14:paraId="715FDD75" w14:textId="77777777" w:rsidR="00F40F2E" w:rsidRDefault="00F40F2E">
      <w:pPr>
        <w:spacing w:before="200" w:after="200"/>
      </w:pPr>
    </w:p>
    <w:p w14:paraId="05BFC4BF"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7:40</w:t>
      </w:r>
      <w:proofErr w:type="gramEnd"/>
    </w:p>
    <w:p w14:paraId="28EB94F3" w14:textId="77777777" w:rsidR="00F40F2E" w:rsidRDefault="00000000">
      <w:pPr>
        <w:spacing w:after="120"/>
      </w:pPr>
      <w:r>
        <w:lastRenderedPageBreak/>
        <w:t>To make this approach work more broadly in every school, non-Aboriginal teachers must understand our cultures, and it needs to be embedded in the curriculum. Racism needs to be taken seriously.</w:t>
      </w:r>
    </w:p>
    <w:p w14:paraId="70BE05A4" w14:textId="77777777" w:rsidR="00F40F2E" w:rsidRDefault="00F40F2E">
      <w:pPr>
        <w:spacing w:before="200" w:after="200"/>
      </w:pPr>
    </w:p>
    <w:p w14:paraId="44EB5CD7" w14:textId="77777777" w:rsidR="00F40F2E" w:rsidRDefault="00000000">
      <w:pPr>
        <w:spacing w:before="240" w:after="60"/>
      </w:pPr>
      <w:r>
        <w:rPr>
          <w:b/>
          <w:bCs/>
        </w:rPr>
        <w:t xml:space="preserve">Professor Mark </w:t>
      </w:r>
      <w:proofErr w:type="gramStart"/>
      <w:r>
        <w:rPr>
          <w:b/>
          <w:bCs/>
        </w:rPr>
        <w:t>Rose</w:t>
      </w:r>
      <w:r>
        <w:rPr>
          <w:color w:val="888888"/>
          <w:sz w:val="20"/>
          <w:szCs w:val="20"/>
        </w:rPr>
        <w:t xml:space="preserve">  7:54</w:t>
      </w:r>
      <w:proofErr w:type="gramEnd"/>
    </w:p>
    <w:p w14:paraId="14556C1D" w14:textId="77777777" w:rsidR="00F40F2E" w:rsidRDefault="00000000">
      <w:pPr>
        <w:spacing w:after="120"/>
      </w:pPr>
      <w:r>
        <w:t>At my university, which trains teachers, I moved to a thing called cultural intelligence. Now, I don't care whether people like us or not, but I want people to know the basic understandings about Aboriginality, so that when they make professional decisions in the classroom, they will accommodate our needs.</w:t>
      </w:r>
    </w:p>
    <w:p w14:paraId="2C215D5E" w14:textId="77777777" w:rsidR="00F40F2E" w:rsidRDefault="00000000">
      <w:pPr>
        <w:spacing w:after="120"/>
      </w:pPr>
      <w:r>
        <w:t>And working with the National Curriculum, they were happy to see Aboriginal content in history, in dance, and a bit of art. But we've got to put it into maths and science — we don't want to be fringe dwellers in this space. We've got to overcome that silent apartheid, and we've got to get white kids and black kids proud of culture.</w:t>
      </w:r>
    </w:p>
    <w:p w14:paraId="1707A7E8" w14:textId="77777777" w:rsidR="00F40F2E" w:rsidRDefault="00F40F2E">
      <w:pPr>
        <w:spacing w:before="200" w:after="200"/>
      </w:pPr>
    </w:p>
    <w:p w14:paraId="1BC13112"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8:45</w:t>
      </w:r>
      <w:proofErr w:type="gramEnd"/>
    </w:p>
    <w:p w14:paraId="5D844572" w14:textId="77777777" w:rsidR="00F40F2E" w:rsidRDefault="00000000">
      <w:pPr>
        <w:spacing w:after="120"/>
      </w:pPr>
      <w:r>
        <w:t xml:space="preserve">For many Aboriginal students, they're not afforded the same aspirations as other students. They're put into a small box. There are careers you're allowed to have and those you aren't — areas where it's okay to excel and areas where it isn't. Those limitations and stereotypes still affect the choices available to Aboriginal students. </w:t>
      </w:r>
      <w:proofErr w:type="spellStart"/>
      <w:r>
        <w:t>Djallarna</w:t>
      </w:r>
      <w:proofErr w:type="spellEnd"/>
      <w:r>
        <w:t xml:space="preserve"> explains.</w:t>
      </w:r>
    </w:p>
    <w:p w14:paraId="36691250" w14:textId="77777777" w:rsidR="00F40F2E" w:rsidRDefault="00000000">
      <w:pPr>
        <w:spacing w:after="120"/>
      </w:pPr>
      <w:r>
        <w:t xml:space="preserve">There's a </w:t>
      </w:r>
      <w:proofErr w:type="gramStart"/>
      <w:r>
        <w:t>really big</w:t>
      </w:r>
      <w:proofErr w:type="gramEnd"/>
      <w:r>
        <w:t xml:space="preserve"> emphasis — and it is a stereotype — that our kids, Aboriginal people in general, can only succeed in the sports community: AFL, netball, or basketball. There's not really a huge emphasis on the fact that we've got kids who aren't sporty.</w:t>
      </w:r>
    </w:p>
    <w:p w14:paraId="77F0501D" w14:textId="77777777" w:rsidR="00F40F2E" w:rsidRDefault="00F40F2E">
      <w:pPr>
        <w:spacing w:before="200" w:after="200"/>
      </w:pPr>
    </w:p>
    <w:p w14:paraId="593E6C8F"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9:29</w:t>
      </w:r>
      <w:proofErr w:type="gramEnd"/>
    </w:p>
    <w:p w14:paraId="4AD785E3" w14:textId="77777777" w:rsidR="00F40F2E" w:rsidRDefault="00000000">
      <w:pPr>
        <w:spacing w:after="120"/>
      </w:pPr>
      <w:r>
        <w:t>They don't want to participate in sports. They want to do other things. They could be academic. They could be more introverted. They prefer quiet games. They like puzzles. They're gamers. And they've all been painted with the same brush, and there's not enough of that diversity being catered for.</w:t>
      </w:r>
    </w:p>
    <w:p w14:paraId="49382A6F" w14:textId="77777777" w:rsidR="00F40F2E" w:rsidRDefault="00F40F2E">
      <w:pPr>
        <w:spacing w:before="200" w:after="200"/>
      </w:pPr>
    </w:p>
    <w:p w14:paraId="0AC0BD6B"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9:47</w:t>
      </w:r>
      <w:proofErr w:type="gramEnd"/>
    </w:p>
    <w:p w14:paraId="1F2F643A" w14:textId="77777777" w:rsidR="00F40F2E" w:rsidRDefault="00000000">
      <w:pPr>
        <w:spacing w:after="120"/>
      </w:pPr>
      <w:proofErr w:type="spellStart"/>
      <w:r>
        <w:t>Djallarna</w:t>
      </w:r>
      <w:proofErr w:type="spellEnd"/>
      <w:r>
        <w:t xml:space="preserve"> shares some of her experiences and her </w:t>
      </w:r>
      <w:proofErr w:type="gramStart"/>
      <w:r>
        <w:t>daughter's</w:t>
      </w:r>
      <w:proofErr w:type="gramEnd"/>
      <w:r>
        <w:t xml:space="preserve"> in the school system.</w:t>
      </w:r>
    </w:p>
    <w:p w14:paraId="7824BAF1" w14:textId="77777777" w:rsidR="00F40F2E" w:rsidRDefault="00F40F2E">
      <w:pPr>
        <w:spacing w:before="200" w:after="200"/>
      </w:pPr>
    </w:p>
    <w:p w14:paraId="3424A065"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9:51</w:t>
      </w:r>
      <w:proofErr w:type="gramEnd"/>
    </w:p>
    <w:p w14:paraId="7C2A0B72" w14:textId="77777777" w:rsidR="00F40F2E" w:rsidRDefault="00000000">
      <w:pPr>
        <w:spacing w:after="120"/>
      </w:pPr>
      <w:r>
        <w:t>She's always very much the advocate — willing to throw herself under the bus when it came to backing anyone she felt was being targeted. I got a call nearly every day to say, "Your child's done this, your child's done that."</w:t>
      </w:r>
    </w:p>
    <w:p w14:paraId="7405FC90" w14:textId="77777777" w:rsidR="00F40F2E" w:rsidRDefault="00000000">
      <w:pPr>
        <w:spacing w:after="120"/>
      </w:pPr>
      <w:r>
        <w:t>This is an environment where these are rules and expectations, and I understand that. But at the same time, you know what she's passionate about, you know what her triggers are. If your teachers keep doing the wrong thing and treating other students this way, you're going to get a reaction out of her.</w:t>
      </w:r>
    </w:p>
    <w:p w14:paraId="24B70CBC" w14:textId="77777777" w:rsidR="00F40F2E" w:rsidRDefault="00000000">
      <w:pPr>
        <w:spacing w:after="120"/>
      </w:pPr>
      <w:r>
        <w:t xml:space="preserve">Her mental health was really, </w:t>
      </w:r>
      <w:proofErr w:type="gramStart"/>
      <w:r>
        <w:t>really bad</w:t>
      </w:r>
      <w:proofErr w:type="gramEnd"/>
      <w:r>
        <w:t xml:space="preserve">. She became really disengaged in school. Now, she's </w:t>
      </w:r>
      <w:proofErr w:type="gramStart"/>
      <w:r>
        <w:t>really intelligent</w:t>
      </w:r>
      <w:proofErr w:type="gramEnd"/>
      <w:r>
        <w:t xml:space="preserve"> — so if they had catered for her, she would have been able to thrive </w:t>
      </w:r>
      <w:r>
        <w:lastRenderedPageBreak/>
        <w:t xml:space="preserve">and go far. But she didn't want to be in school anymore. It wasn't designed for her, which is basically the collective experience of a lot of Aboriginal kids. It's a very, very Westernised structure, and the way that schools approach bridging those gaps is </w:t>
      </w:r>
      <w:proofErr w:type="gramStart"/>
      <w:r>
        <w:t>really important</w:t>
      </w:r>
      <w:proofErr w:type="gramEnd"/>
      <w:r>
        <w:t>.</w:t>
      </w:r>
    </w:p>
    <w:p w14:paraId="1D705BD8" w14:textId="77777777" w:rsidR="00F40F2E" w:rsidRDefault="00000000">
      <w:pPr>
        <w:spacing w:after="120"/>
      </w:pPr>
      <w:r>
        <w:t>With her, her mental health continues to be a bit of a struggle. But she ended up going through TAFE and she's just finished her Certificate II in diesel mechanics. She's very hands-on.</w:t>
      </w:r>
    </w:p>
    <w:p w14:paraId="7A80353F" w14:textId="77777777" w:rsidR="00F40F2E" w:rsidRDefault="00F40F2E">
      <w:pPr>
        <w:spacing w:before="200" w:after="200"/>
      </w:pPr>
    </w:p>
    <w:p w14:paraId="2387B28A"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11:08</w:t>
      </w:r>
      <w:proofErr w:type="gramEnd"/>
    </w:p>
    <w:p w14:paraId="27D92D54" w14:textId="77777777" w:rsidR="00F40F2E" w:rsidRDefault="00000000">
      <w:pPr>
        <w:spacing w:after="120"/>
      </w:pPr>
      <w:r>
        <w:t xml:space="preserve">Many Aboriginal parents </w:t>
      </w:r>
      <w:proofErr w:type="gramStart"/>
      <w:r>
        <w:t>have to</w:t>
      </w:r>
      <w:proofErr w:type="gramEnd"/>
      <w:r>
        <w:t xml:space="preserve"> advocate fiercely for their children at school, but as </w:t>
      </w:r>
      <w:proofErr w:type="spellStart"/>
      <w:r>
        <w:t>Djallarna</w:t>
      </w:r>
      <w:proofErr w:type="spellEnd"/>
      <w:r>
        <w:t xml:space="preserve"> explains, it doesn't always lead to change.</w:t>
      </w:r>
    </w:p>
    <w:p w14:paraId="51ACB725" w14:textId="77777777" w:rsidR="00F40F2E" w:rsidRDefault="00F40F2E">
      <w:pPr>
        <w:spacing w:before="200" w:after="200"/>
      </w:pPr>
    </w:p>
    <w:p w14:paraId="69FAF928"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11:17</w:t>
      </w:r>
      <w:proofErr w:type="gramEnd"/>
    </w:p>
    <w:p w14:paraId="5C3550E4" w14:textId="77777777" w:rsidR="00F40F2E" w:rsidRDefault="00000000">
      <w:pPr>
        <w:spacing w:after="120"/>
      </w:pPr>
      <w:r>
        <w:t xml:space="preserve">I would be quite proactive in approaching them — and not just about my daughter, but about the other kids as well. Being tight-knit communities, it's </w:t>
      </w:r>
      <w:proofErr w:type="gramStart"/>
      <w:r>
        <w:t>really important</w:t>
      </w:r>
      <w:proofErr w:type="gramEnd"/>
      <w:r>
        <w:t xml:space="preserve"> that we have each other's backs.</w:t>
      </w:r>
    </w:p>
    <w:p w14:paraId="046D211C" w14:textId="77777777" w:rsidR="00F40F2E" w:rsidRDefault="00000000">
      <w:pPr>
        <w:spacing w:after="120"/>
      </w:pPr>
      <w:r>
        <w:t xml:space="preserve">A lot of the time, they would agree to an extent when they were talking to me, but it was never put into practice. </w:t>
      </w:r>
      <w:proofErr w:type="gramStart"/>
      <w:r>
        <w:t>So</w:t>
      </w:r>
      <w:proofErr w:type="gramEnd"/>
      <w:r>
        <w:t xml:space="preserve"> it was like they wanted me to hear what I wanted to hear, but they didn't actually want to do anything proactive about it. It was a "too hard basket" type of thing.</w:t>
      </w:r>
    </w:p>
    <w:p w14:paraId="699BE053" w14:textId="77777777" w:rsidR="00F40F2E" w:rsidRDefault="00000000">
      <w:pPr>
        <w:spacing w:after="120"/>
      </w:pPr>
      <w:r>
        <w:t xml:space="preserve">And the thing I always said </w:t>
      </w:r>
      <w:proofErr w:type="gramStart"/>
      <w:r>
        <w:t>was:</w:t>
      </w:r>
      <w:proofErr w:type="gramEnd"/>
      <w:r>
        <w:t xml:space="preserve"> being a teacher, I understand what you're meant to be doing. I know what programs are available. I know what strategies you should be putting in — individual learning plans, everything like that. But there are so many families that don't. I just feel so sad that they can't do the same. But it's not because they lack anything — it's because they trust that the schools should be doing what they are meant to be doing, and they don't know any different. They don't know what other options there are. And the school should be communicating that, or they should be putting it into place.</w:t>
      </w:r>
    </w:p>
    <w:p w14:paraId="1BF9AFFD" w14:textId="77777777" w:rsidR="00F40F2E" w:rsidRDefault="00F40F2E">
      <w:pPr>
        <w:spacing w:before="200" w:after="200"/>
      </w:pPr>
    </w:p>
    <w:p w14:paraId="54E13C99"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12:30</w:t>
      </w:r>
      <w:proofErr w:type="gramEnd"/>
    </w:p>
    <w:p w14:paraId="5FDEA28E" w14:textId="77777777" w:rsidR="00F40F2E" w:rsidRDefault="00000000">
      <w:pPr>
        <w:spacing w:after="120"/>
      </w:pPr>
      <w:r>
        <w:t>The impact of this treatment faced by our kids at school cannot be underestimated.</w:t>
      </w:r>
    </w:p>
    <w:p w14:paraId="7B0F0DC7" w14:textId="77777777" w:rsidR="00F40F2E" w:rsidRDefault="00F40F2E">
      <w:pPr>
        <w:spacing w:before="200" w:after="200"/>
      </w:pPr>
    </w:p>
    <w:p w14:paraId="0B909697"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12:39</w:t>
      </w:r>
      <w:proofErr w:type="gramEnd"/>
    </w:p>
    <w:p w14:paraId="44EDC5BE" w14:textId="77777777" w:rsidR="00F40F2E" w:rsidRDefault="00000000">
      <w:pPr>
        <w:spacing w:after="120"/>
      </w:pPr>
      <w:r>
        <w:t>When the schools are coming down on our kids and telling them they're not going to amount to anything because they're "too hard" and their personalities are "too big" — you're basically trying to push them down. And a lot of the time, it is a very, very Westernised view of what kids should be. There's no acceptance of them as Aboriginal people, and no acknowledgment of culture as part of their identity.</w:t>
      </w:r>
    </w:p>
    <w:p w14:paraId="70C7EE46" w14:textId="77777777" w:rsidR="00F40F2E" w:rsidRDefault="00000000">
      <w:pPr>
        <w:spacing w:after="120"/>
      </w:pPr>
      <w:r>
        <w:t xml:space="preserve">They will do things like: "Oh yeah, we do an acknowledgement. We have these displays at school. We do these little tokenistic events. We are supporting them as Aboriginal kids." But that's not true support. That's not supporting their identity. It's not acknowledging their hardships, and the extra they </w:t>
      </w:r>
      <w:proofErr w:type="gramStart"/>
      <w:r>
        <w:t>have to</w:t>
      </w:r>
      <w:proofErr w:type="gramEnd"/>
      <w:r>
        <w:t xml:space="preserve"> carry on top of what normal teenagers go through — plus any kids who have had to deal with trauma.</w:t>
      </w:r>
    </w:p>
    <w:p w14:paraId="410CF4FB" w14:textId="77777777" w:rsidR="00F40F2E" w:rsidRDefault="00000000">
      <w:pPr>
        <w:spacing w:after="120"/>
      </w:pPr>
      <w:proofErr w:type="spellStart"/>
      <w:r>
        <w:t>Djallarna's</w:t>
      </w:r>
      <w:proofErr w:type="spellEnd"/>
      <w:r>
        <w:t xml:space="preserve"> own experiences at school were challenging too. I'm naturally a quiet talker — I always get told to talk louder. And </w:t>
      </w:r>
      <w:proofErr w:type="gramStart"/>
      <w:r>
        <w:t>so</w:t>
      </w:r>
      <w:proofErr w:type="gramEnd"/>
      <w:r>
        <w:t xml:space="preserve"> one time, the teacher said, "Okay, it's your turn to </w:t>
      </w:r>
      <w:r>
        <w:lastRenderedPageBreak/>
        <w:t>read." And I was reading fine, and then she just said, "Stop, I can't hear you. You need to read louder. Or is that against your religion or something?"</w:t>
      </w:r>
    </w:p>
    <w:p w14:paraId="291F1D46" w14:textId="77777777" w:rsidR="00F40F2E" w:rsidRDefault="00000000">
      <w:pPr>
        <w:spacing w:after="120"/>
      </w:pPr>
      <w:r>
        <w:t>And I'm just like, whoa. I'm sitting here doing the thing that you asked me to do. I've already got enough going on in my life. I'm already feeling uncomfortable in this space as it is, and you just then blatantly throw my Aboriginality in my face like that? "Against your religion or something" — you don't even know enough about it to even make your insult properly.</w:t>
      </w:r>
    </w:p>
    <w:p w14:paraId="29B2C2F9" w14:textId="77777777" w:rsidR="00F40F2E" w:rsidRDefault="00000000">
      <w:pPr>
        <w:spacing w:after="120"/>
      </w:pPr>
      <w:r>
        <w:t xml:space="preserve">I </w:t>
      </w:r>
      <w:proofErr w:type="gramStart"/>
      <w:r>
        <w:t>actually refused</w:t>
      </w:r>
      <w:proofErr w:type="gramEnd"/>
      <w:r>
        <w:t xml:space="preserve"> to go back into that class after that. I said, "I will do my work outside of that class. I will not do it in that class." I guess I was told, "That's fine." But I had nobody else to advocate for me, so I didn't push it. I just didn't want to be in that classroom anymore. That one was really, </w:t>
      </w:r>
      <w:proofErr w:type="gramStart"/>
      <w:r>
        <w:t>really tough</w:t>
      </w:r>
      <w:proofErr w:type="gramEnd"/>
      <w:r>
        <w:t>.</w:t>
      </w:r>
    </w:p>
    <w:p w14:paraId="49EE9B4E" w14:textId="77777777" w:rsidR="00F40F2E" w:rsidRDefault="00F40F2E">
      <w:pPr>
        <w:spacing w:before="200" w:after="200"/>
      </w:pPr>
    </w:p>
    <w:p w14:paraId="61C8D8CC"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14:42</w:t>
      </w:r>
      <w:proofErr w:type="gramEnd"/>
    </w:p>
    <w:p w14:paraId="713205AA" w14:textId="77777777" w:rsidR="00F40F2E" w:rsidRDefault="00000000">
      <w:pPr>
        <w:spacing w:after="120"/>
      </w:pPr>
      <w:r>
        <w:t>But in later years, she found a role model that made all the difference.</w:t>
      </w:r>
    </w:p>
    <w:p w14:paraId="271038C1" w14:textId="77777777" w:rsidR="00F40F2E" w:rsidRDefault="00F40F2E">
      <w:pPr>
        <w:spacing w:before="200" w:after="200"/>
      </w:pPr>
    </w:p>
    <w:p w14:paraId="345E1077"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14:47</w:t>
      </w:r>
      <w:proofErr w:type="gramEnd"/>
    </w:p>
    <w:p w14:paraId="17AA8298" w14:textId="77777777" w:rsidR="00F40F2E" w:rsidRDefault="00000000">
      <w:pPr>
        <w:spacing w:after="120"/>
      </w:pPr>
      <w:proofErr w:type="gramStart"/>
      <w:r>
        <w:t>So</w:t>
      </w:r>
      <w:proofErr w:type="gramEnd"/>
      <w:r>
        <w:t xml:space="preserve"> Jana Stewart — she was, to me, a role model. She was at the same school. </w:t>
      </w:r>
      <w:proofErr w:type="gramStart"/>
      <w:r>
        <w:t>So</w:t>
      </w:r>
      <w:proofErr w:type="gramEnd"/>
      <w:r>
        <w:t xml:space="preserve"> when I started Year 7, she did her school captain speech. She was in Year 12, and she became school captain. And I just remember sitting there listening to her speech, watching her, and being like, "She's so confident. She is beautiful. She is just so strong in who she </w:t>
      </w:r>
      <w:proofErr w:type="gramStart"/>
      <w:r>
        <w:t>is, and</w:t>
      </w:r>
      <w:proofErr w:type="gramEnd"/>
      <w:r>
        <w:t xml:space="preserve"> can communicate so well." And look at her — she's a leader.</w:t>
      </w:r>
    </w:p>
    <w:p w14:paraId="0360C123" w14:textId="77777777" w:rsidR="00F40F2E" w:rsidRDefault="00F40F2E">
      <w:pPr>
        <w:spacing w:before="200" w:after="200"/>
      </w:pPr>
    </w:p>
    <w:p w14:paraId="31DE0CDE" w14:textId="77777777" w:rsidR="00F40F2E" w:rsidRDefault="00000000">
      <w:pPr>
        <w:spacing w:before="240" w:after="60"/>
      </w:pPr>
      <w:r>
        <w:rPr>
          <w:b/>
          <w:bCs/>
        </w:rPr>
        <w:t xml:space="preserve">Jana </w:t>
      </w:r>
      <w:proofErr w:type="gramStart"/>
      <w:r>
        <w:rPr>
          <w:b/>
          <w:bCs/>
        </w:rPr>
        <w:t>Stewart</w:t>
      </w:r>
      <w:r>
        <w:rPr>
          <w:color w:val="888888"/>
          <w:sz w:val="20"/>
          <w:szCs w:val="20"/>
        </w:rPr>
        <w:t xml:space="preserve">  15:22</w:t>
      </w:r>
      <w:proofErr w:type="gramEnd"/>
    </w:p>
    <w:p w14:paraId="2EA0807C" w14:textId="77777777" w:rsidR="00F40F2E" w:rsidRDefault="00000000">
      <w:pPr>
        <w:spacing w:after="120"/>
      </w:pPr>
      <w:r>
        <w:t>I remember sitting in a classroom when I was 15 or 16 years old, and a teacher was talking about the Close the Gap statistics. I remember looking around the classroom as one of the only Koori kids in the class. As they were relaying all the bad news on the health and life expectations of First Nations people, it felt like they were reading out my future as a First Nations person.</w:t>
      </w:r>
    </w:p>
    <w:p w14:paraId="5E6DD4BC" w14:textId="77777777" w:rsidR="00F40F2E" w:rsidRDefault="00F40F2E">
      <w:pPr>
        <w:spacing w:before="200" w:after="200"/>
      </w:pPr>
    </w:p>
    <w:p w14:paraId="36871946"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15:43</w:t>
      </w:r>
      <w:proofErr w:type="gramEnd"/>
    </w:p>
    <w:p w14:paraId="77E15843" w14:textId="77777777" w:rsidR="00F40F2E" w:rsidRDefault="00000000">
      <w:pPr>
        <w:spacing w:after="120"/>
      </w:pPr>
      <w:r>
        <w:t xml:space="preserve">Jana Stewart is a proud Mutti </w:t>
      </w:r>
      <w:proofErr w:type="spellStart"/>
      <w:r>
        <w:t>Mutti</w:t>
      </w:r>
      <w:proofErr w:type="spellEnd"/>
      <w:r>
        <w:t xml:space="preserve"> and Wamba </w:t>
      </w:r>
      <w:proofErr w:type="spellStart"/>
      <w:r>
        <w:t>Wamba</w:t>
      </w:r>
      <w:proofErr w:type="spellEnd"/>
      <w:r>
        <w:t xml:space="preserve"> woman from North-West Victoria. Jana completed her schooling in Swan Hill, then moved to Melbourne after finishing Year 12. In 2022, Jana became the youngest First Nations woman to be elected to Federal Parliament, and the first Aboriginal Labor Senator for Victoria. In her inaugural speech to Parliament, Jana spoke about her own experience in the education </w:t>
      </w:r>
      <w:proofErr w:type="gramStart"/>
      <w:r>
        <w:t>system, and</w:t>
      </w:r>
      <w:proofErr w:type="gramEnd"/>
      <w:r>
        <w:t xml:space="preserve"> learning that her future was statistically likely to be different from her fellow students.</w:t>
      </w:r>
    </w:p>
    <w:p w14:paraId="1B03E745" w14:textId="77777777" w:rsidR="00F40F2E" w:rsidRDefault="00F40F2E">
      <w:pPr>
        <w:spacing w:before="200" w:after="200"/>
      </w:pPr>
    </w:p>
    <w:p w14:paraId="7FCC0F50" w14:textId="77777777" w:rsidR="00F40F2E" w:rsidRDefault="00000000">
      <w:pPr>
        <w:spacing w:before="240" w:after="60"/>
      </w:pPr>
      <w:r>
        <w:rPr>
          <w:b/>
          <w:bCs/>
        </w:rPr>
        <w:t xml:space="preserve">Jana </w:t>
      </w:r>
      <w:proofErr w:type="gramStart"/>
      <w:r>
        <w:rPr>
          <w:b/>
          <w:bCs/>
        </w:rPr>
        <w:t>Stewart</w:t>
      </w:r>
      <w:r>
        <w:rPr>
          <w:color w:val="888888"/>
          <w:sz w:val="20"/>
          <w:szCs w:val="20"/>
        </w:rPr>
        <w:t xml:space="preserve">  16:17</w:t>
      </w:r>
      <w:proofErr w:type="gramEnd"/>
    </w:p>
    <w:p w14:paraId="52747AAE" w14:textId="77777777" w:rsidR="00F40F2E" w:rsidRDefault="00000000">
      <w:pPr>
        <w:spacing w:after="120"/>
      </w:pPr>
      <w:r>
        <w:t>I was less likely to finish Year 12. I was less likely to go to university. I was more likely to be unemployed. I was very likely to get a chronic health condition. I was going to die 15 years younger than my peers sitting in the classroom with me. And if I was in a home that had family violence — which I was — my odds of being in a violent relationship sat at 50%. There was no malice in this teacher's lesson, but for me, it felt personal.</w:t>
      </w:r>
    </w:p>
    <w:p w14:paraId="5993408C" w14:textId="77777777" w:rsidR="00F40F2E" w:rsidRDefault="00F40F2E">
      <w:pPr>
        <w:spacing w:before="200" w:after="200"/>
      </w:pPr>
    </w:p>
    <w:p w14:paraId="012024D0"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16:43</w:t>
      </w:r>
      <w:proofErr w:type="gramEnd"/>
    </w:p>
    <w:p w14:paraId="4930ECE5" w14:textId="77777777" w:rsidR="00F40F2E" w:rsidRDefault="00000000">
      <w:pPr>
        <w:spacing w:after="120"/>
      </w:pPr>
      <w:r>
        <w:t>And I just remember being like, "I want to be that. I want to be like that." So having the opportunity to see strong role models in that space — for me, that's a big deal. And we are very, very matriarchal. We follow our mother's lines culturally, and so our women are very strong in their leadership and their advocacy. My mum's very strong as well.</w:t>
      </w:r>
    </w:p>
    <w:p w14:paraId="74FCE2E8" w14:textId="77777777" w:rsidR="00F40F2E" w:rsidRDefault="00F40F2E">
      <w:pPr>
        <w:spacing w:before="200" w:after="200"/>
      </w:pPr>
    </w:p>
    <w:p w14:paraId="2499E228"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17:06</w:t>
      </w:r>
      <w:proofErr w:type="gramEnd"/>
    </w:p>
    <w:p w14:paraId="3E85E662" w14:textId="77777777" w:rsidR="00F40F2E" w:rsidRDefault="00000000">
      <w:pPr>
        <w:spacing w:after="120"/>
      </w:pPr>
      <w:r>
        <w:t xml:space="preserve">As a teacher with many years' </w:t>
      </w:r>
      <w:proofErr w:type="gramStart"/>
      <w:r>
        <w:t>experience</w:t>
      </w:r>
      <w:proofErr w:type="gramEnd"/>
      <w:r>
        <w:t xml:space="preserve">, </w:t>
      </w:r>
      <w:proofErr w:type="spellStart"/>
      <w:r>
        <w:t>Djallarna</w:t>
      </w:r>
      <w:proofErr w:type="spellEnd"/>
      <w:r>
        <w:t xml:space="preserve"> knows what it's like to navigate the system and advocate for children.</w:t>
      </w:r>
    </w:p>
    <w:p w14:paraId="31E40CE0" w14:textId="77777777" w:rsidR="00F40F2E" w:rsidRDefault="00F40F2E">
      <w:pPr>
        <w:spacing w:before="200" w:after="200"/>
      </w:pPr>
    </w:p>
    <w:p w14:paraId="14CECDF6"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17:13</w:t>
      </w:r>
      <w:proofErr w:type="gramEnd"/>
    </w:p>
    <w:p w14:paraId="5CC00F03" w14:textId="77777777" w:rsidR="00F40F2E" w:rsidRDefault="00000000">
      <w:pPr>
        <w:spacing w:after="120"/>
      </w:pPr>
      <w:r>
        <w:t xml:space="preserve">There were not very many Aboriginal staff members, so that space was really isolating. I couldn't participate in community stuff anymore, because I was so tied up with teaching. And then having to deal with the racist attitudes and the culture from other teachers was </w:t>
      </w:r>
      <w:proofErr w:type="gramStart"/>
      <w:r>
        <w:t>really difficult</w:t>
      </w:r>
      <w:proofErr w:type="gramEnd"/>
      <w:r>
        <w:t xml:space="preserve"> — including the curriculum.</w:t>
      </w:r>
    </w:p>
    <w:p w14:paraId="4F0CCC37" w14:textId="77777777" w:rsidR="00F40F2E" w:rsidRDefault="00000000">
      <w:pPr>
        <w:spacing w:after="120"/>
      </w:pPr>
      <w:r>
        <w:t xml:space="preserve">I was picking up </w:t>
      </w:r>
      <w:proofErr w:type="gramStart"/>
      <w:r>
        <w:t>all of</w:t>
      </w:r>
      <w:proofErr w:type="gramEnd"/>
      <w:r>
        <w:t xml:space="preserve"> these things, and it became an extra role as a teacher to have to identify things that are incorrect in the curriculum being taught to other kids, or the fact that you're including only a tiny amount of Aboriginal history and culture when it's meant to be embedded across the board. And I'm the one designing and creating that — so I had an extra responsibility, but I'm not getting paid extra. I don't have extra time given to me. But for me, it felt like a responsibility. I had to. I can't let you keep teaching this — it's incorrect.</w:t>
      </w:r>
    </w:p>
    <w:p w14:paraId="390349ED" w14:textId="77777777" w:rsidR="00F40F2E" w:rsidRDefault="00F40F2E">
      <w:pPr>
        <w:spacing w:before="200" w:after="200"/>
      </w:pPr>
    </w:p>
    <w:p w14:paraId="4E37CACF"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18:13</w:t>
      </w:r>
      <w:proofErr w:type="gramEnd"/>
    </w:p>
    <w:p w14:paraId="4D6C4C80" w14:textId="77777777" w:rsidR="00F40F2E" w:rsidRDefault="00000000">
      <w:pPr>
        <w:spacing w:after="120"/>
      </w:pPr>
      <w:r>
        <w:t>Teaching Aboriginal topics in the curriculum is another issue. There's a hypersensitivity around how content is taught.</w:t>
      </w:r>
    </w:p>
    <w:p w14:paraId="4EBFBA84" w14:textId="77777777" w:rsidR="00F40F2E" w:rsidRDefault="00F40F2E">
      <w:pPr>
        <w:spacing w:before="200" w:after="200"/>
      </w:pPr>
    </w:p>
    <w:p w14:paraId="2C634900"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18:20</w:t>
      </w:r>
      <w:proofErr w:type="gramEnd"/>
    </w:p>
    <w:p w14:paraId="77F43FD1" w14:textId="77777777" w:rsidR="00F40F2E" w:rsidRDefault="00000000">
      <w:pPr>
        <w:spacing w:after="120"/>
      </w:pPr>
      <w:r>
        <w:t>One of the biggest pieces for Year 10 is the Freedom Riders — the Black movement in America. The statewide principal who managed all the school principals pulled me in and said, "Look, I really, really don't want to ask this question, but the state principal is making me ask it." And I was like, "Okay."</w:t>
      </w:r>
    </w:p>
    <w:p w14:paraId="70412551" w14:textId="77777777" w:rsidR="00F40F2E" w:rsidRDefault="00000000">
      <w:pPr>
        <w:spacing w:after="120"/>
      </w:pPr>
      <w:r>
        <w:t>She said to me: "With the topic of the Freedom Riders — there's a huge emphasis on racism and prejudice and making schools more inclusive — she wanted me to ask you if you're using this to push your own agenda."</w:t>
      </w:r>
    </w:p>
    <w:p w14:paraId="0E417FF4" w14:textId="77777777" w:rsidR="00F40F2E" w:rsidRDefault="00000000">
      <w:pPr>
        <w:spacing w:after="120"/>
      </w:pPr>
      <w:r>
        <w:t>And I just looked at her and said, "Excuse me?" She said, "I feel really uncomfortable asking this." And I said to her, "Would you ask me this if I was not Aboriginal? Would you ask me this question?" She said, "I wouldn't be asking this question at all if I had a choice." Well, don't ask the question — push back. But to me, that was blatant racism. This is a very popular Year 9 and 10 subject — most schools do it. And you're questioning me on why I'm including it, because I'm Aboriginal, and asking me if I'm using it to push my own agenda.</w:t>
      </w:r>
    </w:p>
    <w:p w14:paraId="01D659EF" w14:textId="77777777" w:rsidR="00F40F2E" w:rsidRDefault="00F40F2E">
      <w:pPr>
        <w:spacing w:before="200" w:after="200"/>
      </w:pPr>
    </w:p>
    <w:p w14:paraId="1744D256"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19:42</w:t>
      </w:r>
      <w:proofErr w:type="gramEnd"/>
    </w:p>
    <w:p w14:paraId="4645DCAD" w14:textId="77777777" w:rsidR="00F40F2E" w:rsidRDefault="00000000">
      <w:pPr>
        <w:spacing w:after="120"/>
      </w:pPr>
      <w:r>
        <w:t>These experiences can make Aboriginal people feel like the challenges are insurmountable. The Voice referendum hasn't helped. Mark explains.</w:t>
      </w:r>
    </w:p>
    <w:p w14:paraId="012FA282" w14:textId="77777777" w:rsidR="00F40F2E" w:rsidRDefault="00F40F2E">
      <w:pPr>
        <w:spacing w:before="200" w:after="200"/>
      </w:pPr>
    </w:p>
    <w:p w14:paraId="1B79F78C" w14:textId="77777777" w:rsidR="00F40F2E" w:rsidRDefault="00000000">
      <w:pPr>
        <w:spacing w:before="240" w:after="60"/>
      </w:pPr>
      <w:r>
        <w:rPr>
          <w:b/>
          <w:bCs/>
        </w:rPr>
        <w:t xml:space="preserve">Professor Mark </w:t>
      </w:r>
      <w:proofErr w:type="gramStart"/>
      <w:r>
        <w:rPr>
          <w:b/>
          <w:bCs/>
        </w:rPr>
        <w:t>Rose</w:t>
      </w:r>
      <w:r>
        <w:rPr>
          <w:color w:val="888888"/>
          <w:sz w:val="20"/>
          <w:szCs w:val="20"/>
        </w:rPr>
        <w:t xml:space="preserve">  19:53</w:t>
      </w:r>
      <w:proofErr w:type="gramEnd"/>
    </w:p>
    <w:p w14:paraId="311A70AE" w14:textId="77777777" w:rsidR="00F40F2E" w:rsidRDefault="00000000">
      <w:pPr>
        <w:spacing w:after="120"/>
      </w:pPr>
      <w:r>
        <w:t>Well, again, there is a whole lot of inputs into the Australian psyche and culture about "dobbing" too. There's that notion of, if you challenge racism, you get challenged yourself. It is being weaponised. "They called me a racist," you know. And there's a great quote from Bob Menzies dismissing anyone calling him a racist — you know, he huffed and puffed. That still pervades Australian culture, and we've got to be aware of that.</w:t>
      </w:r>
    </w:p>
    <w:p w14:paraId="5E6198BD" w14:textId="77777777" w:rsidR="00F40F2E" w:rsidRDefault="00F40F2E">
      <w:pPr>
        <w:spacing w:before="200" w:after="200"/>
      </w:pPr>
    </w:p>
    <w:p w14:paraId="612D84D4" w14:textId="77777777" w:rsidR="00F40F2E" w:rsidRDefault="00000000">
      <w:pPr>
        <w:spacing w:before="240" w:after="60"/>
      </w:pPr>
      <w:proofErr w:type="spellStart"/>
      <w:r>
        <w:rPr>
          <w:b/>
          <w:bCs/>
        </w:rPr>
        <w:t>Djallarna</w:t>
      </w:r>
      <w:proofErr w:type="spellEnd"/>
      <w:r>
        <w:rPr>
          <w:b/>
          <w:bCs/>
        </w:rPr>
        <w:t xml:space="preserve"> </w:t>
      </w:r>
      <w:proofErr w:type="gramStart"/>
      <w:r>
        <w:rPr>
          <w:b/>
          <w:bCs/>
        </w:rPr>
        <w:t>Hamilton</w:t>
      </w:r>
      <w:r>
        <w:rPr>
          <w:color w:val="888888"/>
          <w:sz w:val="20"/>
          <w:szCs w:val="20"/>
        </w:rPr>
        <w:t xml:space="preserve">  20:26</w:t>
      </w:r>
      <w:proofErr w:type="gramEnd"/>
    </w:p>
    <w:p w14:paraId="2A4DAC68" w14:textId="77777777" w:rsidR="00F40F2E" w:rsidRDefault="00000000">
      <w:pPr>
        <w:spacing w:after="120"/>
      </w:pPr>
      <w:r>
        <w:t xml:space="preserve">A lot of the time, when people come at you and they are racist, and they say, "But I'm not being racist" — it's because they're not aware that they're being racist. You don't know what you don't know. It's only true racism and ignorance when you do know </w:t>
      </w:r>
      <w:proofErr w:type="gramStart"/>
      <w:r>
        <w:t>better</w:t>
      </w:r>
      <w:proofErr w:type="gramEnd"/>
      <w:r>
        <w:t xml:space="preserve"> and you aren't applying that and you're not listening. That's the only time. If it's not intentional, that's okay — we'll do better. It's always important to remember, though, that intent doesn't negate harm. It might not be intentional, but it still does create harm. You've got to acknowledge that harm and do things better.</w:t>
      </w:r>
    </w:p>
    <w:p w14:paraId="00DBE122" w14:textId="77777777" w:rsidR="00F40F2E" w:rsidRDefault="00F40F2E">
      <w:pPr>
        <w:spacing w:before="200" w:after="200"/>
      </w:pPr>
    </w:p>
    <w:p w14:paraId="0E58968B" w14:textId="77777777" w:rsidR="00F40F2E" w:rsidRDefault="00000000">
      <w:pPr>
        <w:spacing w:before="240" w:after="60"/>
      </w:pPr>
      <w:r>
        <w:rPr>
          <w:b/>
          <w:bCs/>
        </w:rPr>
        <w:t xml:space="preserve">Professor Mark </w:t>
      </w:r>
      <w:proofErr w:type="gramStart"/>
      <w:r>
        <w:rPr>
          <w:b/>
          <w:bCs/>
        </w:rPr>
        <w:t>Rose</w:t>
      </w:r>
      <w:r>
        <w:rPr>
          <w:color w:val="888888"/>
          <w:sz w:val="20"/>
          <w:szCs w:val="20"/>
        </w:rPr>
        <w:t xml:space="preserve">  21:00</w:t>
      </w:r>
      <w:proofErr w:type="gramEnd"/>
    </w:p>
    <w:p w14:paraId="77940705" w14:textId="77777777" w:rsidR="00F40F2E" w:rsidRDefault="00000000">
      <w:pPr>
        <w:spacing w:after="120"/>
      </w:pPr>
      <w:r>
        <w:t>It seems that with the Voice going down, there's a section of Australian society that think that overwhelming vote against the Voice was also an overwhelming vote against Welcome to Country and Aboriginal culture. And they say, "Didn't we vote about this?" No — they voted about a single political mechanism that didn't get up. I accept that. I also accept that self-determination won't come from a ballot box — it will come from education. That's why I fight for education to be the key thing. Education is the ticket. But it's a fight.</w:t>
      </w:r>
    </w:p>
    <w:p w14:paraId="04DE3CD3" w14:textId="77777777" w:rsidR="00F40F2E" w:rsidRDefault="00000000">
      <w:pPr>
        <w:spacing w:after="120"/>
      </w:pPr>
      <w:r>
        <w:t>There's a part of our psyche that we need to decolonise. We must stand up, and we use whatever means we have — whether it's through you, or the media, or a phone call to the minister. We've got to push back, because if we don't, we collude with that discrimination. And I get very frustrated when people say Aboriginal people don't value education. No one values education more than blackfellas.</w:t>
      </w:r>
    </w:p>
    <w:p w14:paraId="5CD01908" w14:textId="77777777" w:rsidR="00F40F2E" w:rsidRDefault="00F40F2E">
      <w:pPr>
        <w:spacing w:before="200" w:after="200"/>
      </w:pPr>
    </w:p>
    <w:p w14:paraId="365D3275"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22:13</w:t>
      </w:r>
      <w:proofErr w:type="gramEnd"/>
    </w:p>
    <w:p w14:paraId="30657138" w14:textId="77777777" w:rsidR="00F40F2E" w:rsidRDefault="00000000">
      <w:pPr>
        <w:spacing w:after="120"/>
      </w:pPr>
      <w:r>
        <w:t>Making change happen is difficult, but it's possible, and it's happening. Mark has some practical ideas for making schools accountable for their progress.</w:t>
      </w:r>
    </w:p>
    <w:p w14:paraId="3EB54C75" w14:textId="77777777" w:rsidR="00F40F2E" w:rsidRDefault="00F40F2E">
      <w:pPr>
        <w:spacing w:before="200" w:after="200"/>
      </w:pPr>
    </w:p>
    <w:p w14:paraId="4C42F98C" w14:textId="77777777" w:rsidR="00F40F2E" w:rsidRDefault="00000000">
      <w:pPr>
        <w:spacing w:before="240" w:after="60"/>
      </w:pPr>
      <w:r>
        <w:rPr>
          <w:b/>
          <w:bCs/>
        </w:rPr>
        <w:t xml:space="preserve">Professor Mark </w:t>
      </w:r>
      <w:proofErr w:type="gramStart"/>
      <w:r>
        <w:rPr>
          <w:b/>
          <w:bCs/>
        </w:rPr>
        <w:t>Rose</w:t>
      </w:r>
      <w:r>
        <w:rPr>
          <w:color w:val="888888"/>
          <w:sz w:val="20"/>
          <w:szCs w:val="20"/>
        </w:rPr>
        <w:t xml:space="preserve">  22:23</w:t>
      </w:r>
      <w:proofErr w:type="gramEnd"/>
    </w:p>
    <w:p w14:paraId="406C4FEB" w14:textId="77777777" w:rsidR="00F40F2E" w:rsidRDefault="00000000">
      <w:pPr>
        <w:spacing w:after="120"/>
      </w:pPr>
      <w:r>
        <w:t xml:space="preserve">I would ask for annual reporting mechanisms in school councils — a school needs to communicate with its community the extent of any issues and how it deals with them. Let's go back to the source: teachers need to know how to identify racism, how to deal </w:t>
      </w:r>
      <w:r>
        <w:lastRenderedPageBreak/>
        <w:t>with it themselves, how to deal with it at a learning level, and how to take it to a reporting level.</w:t>
      </w:r>
    </w:p>
    <w:p w14:paraId="1642BEF8" w14:textId="77777777" w:rsidR="00F40F2E" w:rsidRDefault="00000000">
      <w:pPr>
        <w:spacing w:after="120"/>
      </w:pPr>
      <w:r>
        <w:t>We've got a cutting-edge, world-standard education system. Every ounce of it needs to be mobilised to make sure that our kids get looked after — that all kids get looked after. And if the system got Indigenous education completely right, it would make the whole system bulletproof for every other kid. Every other kid would be safe. But until we get it safe, everyone's vulnerable.</w:t>
      </w:r>
    </w:p>
    <w:p w14:paraId="19A4E658" w14:textId="77777777" w:rsidR="00F40F2E" w:rsidRDefault="00F40F2E">
      <w:pPr>
        <w:spacing w:before="200" w:after="200"/>
      </w:pPr>
    </w:p>
    <w:p w14:paraId="662584ED"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23:27</w:t>
      </w:r>
      <w:proofErr w:type="gramEnd"/>
    </w:p>
    <w:p w14:paraId="48695276" w14:textId="77777777" w:rsidR="00F40F2E" w:rsidRDefault="00000000">
      <w:pPr>
        <w:spacing w:after="120"/>
      </w:pPr>
      <w:r>
        <w:t xml:space="preserve">As </w:t>
      </w:r>
      <w:proofErr w:type="spellStart"/>
      <w:r>
        <w:t>Djallarna</w:t>
      </w:r>
      <w:proofErr w:type="spellEnd"/>
      <w:r>
        <w:t xml:space="preserve"> and Mark have explained, racism in schools can be overt, covert, or both. Whether it's stereotyping or exclusion, racism in education has a significant impact. In Victoria, you have the right to be treated with dignity and respect, regardless of your race. If you have experienced racism at school, there are clear steps you can take to seek justice.</w:t>
      </w:r>
    </w:p>
    <w:p w14:paraId="0B8D54F5" w14:textId="77777777" w:rsidR="00F40F2E" w:rsidRDefault="00000000">
      <w:pPr>
        <w:spacing w:after="120"/>
      </w:pPr>
      <w:r>
        <w:t xml:space="preserve">Remember: you have the right to stand up against racism. Visit humanrights.vic.gov.au for more </w:t>
      </w:r>
      <w:proofErr w:type="gramStart"/>
      <w:r>
        <w:t>information, or</w:t>
      </w:r>
      <w:proofErr w:type="gramEnd"/>
      <w:r>
        <w:t xml:space="preserve"> call the Commission on 1300 292 153 to get support, to talk about what happened to you, or to make a complaint. Your story matters, and help is available.</w:t>
      </w:r>
    </w:p>
    <w:p w14:paraId="4800F78C" w14:textId="77777777" w:rsidR="00F40F2E" w:rsidRDefault="00000000">
      <w:pPr>
        <w:spacing w:after="120"/>
      </w:pPr>
      <w:r>
        <w:t>So where does the law come into this? Aimee Cooper, a lawyer at the Victorian Equal Opportunity and Human Rights Commission, explains how the law protects people against race discrimination in education.</w:t>
      </w:r>
    </w:p>
    <w:p w14:paraId="682586B4" w14:textId="77777777" w:rsidR="00F40F2E" w:rsidRDefault="00F40F2E">
      <w:pPr>
        <w:spacing w:before="200" w:after="200"/>
      </w:pPr>
    </w:p>
    <w:p w14:paraId="02ADA739" w14:textId="77777777" w:rsidR="00F40F2E" w:rsidRDefault="00000000">
      <w:pPr>
        <w:spacing w:before="240" w:after="60"/>
      </w:pPr>
      <w:r>
        <w:rPr>
          <w:b/>
          <w:bCs/>
        </w:rPr>
        <w:t xml:space="preserve">Aimee </w:t>
      </w:r>
      <w:proofErr w:type="gramStart"/>
      <w:r>
        <w:rPr>
          <w:b/>
          <w:bCs/>
        </w:rPr>
        <w:t>Cooper</w:t>
      </w:r>
      <w:r>
        <w:rPr>
          <w:color w:val="888888"/>
          <w:sz w:val="20"/>
          <w:szCs w:val="20"/>
        </w:rPr>
        <w:t xml:space="preserve">  24:34</w:t>
      </w:r>
      <w:proofErr w:type="gramEnd"/>
    </w:p>
    <w:p w14:paraId="5AF4E489" w14:textId="77777777" w:rsidR="00F40F2E" w:rsidRDefault="00000000">
      <w:pPr>
        <w:spacing w:after="120"/>
      </w:pPr>
      <w:r>
        <w:t>The law in Victoria protects people from discrimination by teachers and education providers, although it doesn't expressly protect students from racism by other students.</w:t>
      </w:r>
    </w:p>
    <w:p w14:paraId="7FF049C3" w14:textId="77777777" w:rsidR="00F40F2E" w:rsidRDefault="00000000">
      <w:pPr>
        <w:spacing w:after="120"/>
      </w:pPr>
      <w:r>
        <w:t xml:space="preserve">Discrimination can be direct or indirect, and both kinds of discrimination are against the law. Direct discrimination happens when someone is treated badly or unfairly because of their race or another protected characteristic under the law. Indirect discrimination is when everyone is treated the same way, but this disadvantages someone because of their race or other protected </w:t>
      </w:r>
      <w:proofErr w:type="gramStart"/>
      <w:r>
        <w:t>characteristic, and</w:t>
      </w:r>
      <w:proofErr w:type="gramEnd"/>
      <w:r>
        <w:t xml:space="preserve"> is unreasonable. The law applies even if the discrimination was </w:t>
      </w:r>
      <w:proofErr w:type="gramStart"/>
      <w:r>
        <w:t>unintentional, and</w:t>
      </w:r>
      <w:proofErr w:type="gramEnd"/>
      <w:r>
        <w:t xml:space="preserve"> can cover unfair treatment due to unconscious bias.</w:t>
      </w:r>
    </w:p>
    <w:p w14:paraId="404AC78F" w14:textId="77777777" w:rsidR="00F40F2E" w:rsidRDefault="00F40F2E">
      <w:pPr>
        <w:spacing w:before="200" w:after="200"/>
      </w:pPr>
    </w:p>
    <w:p w14:paraId="0FD68D66"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25:17</w:t>
      </w:r>
      <w:proofErr w:type="gramEnd"/>
    </w:p>
    <w:p w14:paraId="34FB2A5E" w14:textId="77777777" w:rsidR="00F40F2E" w:rsidRDefault="00000000">
      <w:pPr>
        <w:spacing w:after="120"/>
      </w:pPr>
      <w:r>
        <w:t>It's one thing for people to have rights, but it's another thing to take action to protect them. Many people are unsure about what they can do. Aimee explains how the Victorian Human Rights Commission can help.</w:t>
      </w:r>
    </w:p>
    <w:p w14:paraId="2295275A" w14:textId="77777777" w:rsidR="00F40F2E" w:rsidRDefault="00F40F2E">
      <w:pPr>
        <w:spacing w:before="200" w:after="200"/>
      </w:pPr>
    </w:p>
    <w:p w14:paraId="4F135AF2" w14:textId="77777777" w:rsidR="00F40F2E" w:rsidRDefault="00000000">
      <w:pPr>
        <w:spacing w:before="240" w:after="60"/>
      </w:pPr>
      <w:r>
        <w:rPr>
          <w:b/>
          <w:bCs/>
        </w:rPr>
        <w:t xml:space="preserve">Aimee </w:t>
      </w:r>
      <w:proofErr w:type="gramStart"/>
      <w:r>
        <w:rPr>
          <w:b/>
          <w:bCs/>
        </w:rPr>
        <w:t>Cooper</w:t>
      </w:r>
      <w:r>
        <w:rPr>
          <w:color w:val="888888"/>
          <w:sz w:val="20"/>
          <w:szCs w:val="20"/>
        </w:rPr>
        <w:t xml:space="preserve">  25:30</w:t>
      </w:r>
      <w:proofErr w:type="gramEnd"/>
    </w:p>
    <w:p w14:paraId="3494D90C" w14:textId="77777777" w:rsidR="00F40F2E" w:rsidRDefault="00000000">
      <w:pPr>
        <w:spacing w:after="120"/>
      </w:pPr>
      <w:r>
        <w:t xml:space="preserve">There are </w:t>
      </w:r>
      <w:proofErr w:type="gramStart"/>
      <w:r>
        <w:t>a number of</w:t>
      </w:r>
      <w:proofErr w:type="gramEnd"/>
      <w:r>
        <w:t xml:space="preserve"> things the Victorian Human Rights Commission can do if you, or someone you know, has experienced race discrimination. You can get more information from us, make a complaint, or report.</w:t>
      </w:r>
    </w:p>
    <w:p w14:paraId="4D5760C0" w14:textId="77777777" w:rsidR="00F40F2E" w:rsidRDefault="00000000">
      <w:pPr>
        <w:spacing w:after="120"/>
      </w:pPr>
      <w:r>
        <w:t xml:space="preserve">If you make a formal complaint, we will take it through our conciliation process. Conciliation is an informal, flexible approach to finding an outcome to a complaint. It allows both parties to tell their stories, be listened to, and work together to find an outcome that works for everyone. Conciliation involves a Commission staff member called </w:t>
      </w:r>
      <w:r>
        <w:lastRenderedPageBreak/>
        <w:t>a conciliator, who is trained and supports people to explore ways and options to resolve a complaint or issue. You can make your own decision on how conciliation would work best for you.</w:t>
      </w:r>
    </w:p>
    <w:p w14:paraId="2C2772DA" w14:textId="77777777" w:rsidR="00F40F2E" w:rsidRDefault="00000000">
      <w:pPr>
        <w:spacing w:after="120"/>
      </w:pPr>
      <w:r>
        <w:t>Your conciliator will help the parties to reach an outcome that works for everyone. You can ask for outcomes that are important for you and your community. Outcomes can include an agreement to give an apology, to do cultural safety training, change policies and procedures, to keep your job or get it back, and give financial compensation.</w:t>
      </w:r>
    </w:p>
    <w:p w14:paraId="006DEB84" w14:textId="77777777" w:rsidR="00F40F2E" w:rsidRDefault="00000000">
      <w:pPr>
        <w:spacing w:after="120"/>
      </w:pPr>
      <w:r>
        <w:t>If you don't want to make a formal complaint, but want to report race discrimination, you can make an anonymous report to us through our online Community Reporting Tool. It is private and confidential. You don't need to leave your name, but you can ask us to call you back if you want to talk with someone about what happened to you. Our Community Reporting Tool can also be hosted by community groups. Reports to our Community Reporting Tool let us understand what's happening so we can better support communities.</w:t>
      </w:r>
    </w:p>
    <w:p w14:paraId="13F0E406" w14:textId="77777777" w:rsidR="00F40F2E" w:rsidRDefault="00000000">
      <w:pPr>
        <w:spacing w:after="120"/>
      </w:pPr>
      <w:r>
        <w:t xml:space="preserve">What happens to </w:t>
      </w:r>
      <w:proofErr w:type="gramStart"/>
      <w:r>
        <w:t>you</w:t>
      </w:r>
      <w:proofErr w:type="gramEnd"/>
      <w:r>
        <w:t xml:space="preserve"> matters. If you think you may have experienced race discrimination, you can contact the Victorian Equal Opportunity and Human Rights Commission Monday to Friday to speak with an enquiry officer. We will listen to your story and provide you with information about your rights under our laws. </w:t>
      </w:r>
      <w:proofErr w:type="gramStart"/>
      <w:r>
        <w:t>All of</w:t>
      </w:r>
      <w:proofErr w:type="gramEnd"/>
      <w:r>
        <w:t xml:space="preserve"> our staff are specifically trained to support First Nations people when they are seeking information or making a complaint.</w:t>
      </w:r>
    </w:p>
    <w:p w14:paraId="1B686F15" w14:textId="77777777" w:rsidR="00F40F2E" w:rsidRDefault="00F40F2E">
      <w:pPr>
        <w:spacing w:before="200" w:after="200"/>
      </w:pPr>
    </w:p>
    <w:p w14:paraId="107A40C0" w14:textId="77777777" w:rsidR="00F40F2E" w:rsidRDefault="00000000">
      <w:pPr>
        <w:spacing w:before="240" w:after="60"/>
      </w:pPr>
      <w:r>
        <w:rPr>
          <w:b/>
          <w:bCs/>
        </w:rPr>
        <w:t xml:space="preserve">Jedda </w:t>
      </w:r>
      <w:proofErr w:type="gramStart"/>
      <w:r>
        <w:rPr>
          <w:b/>
          <w:bCs/>
        </w:rPr>
        <w:t>Costa</w:t>
      </w:r>
      <w:r>
        <w:rPr>
          <w:color w:val="888888"/>
          <w:sz w:val="20"/>
          <w:szCs w:val="20"/>
        </w:rPr>
        <w:t xml:space="preserve">  27:41</w:t>
      </w:r>
      <w:proofErr w:type="gramEnd"/>
    </w:p>
    <w:p w14:paraId="3D12C5DA" w14:textId="77777777" w:rsidR="00F40F2E" w:rsidRDefault="00000000">
      <w:pPr>
        <w:spacing w:after="120"/>
      </w:pPr>
      <w:r>
        <w:t xml:space="preserve">Thanks to Mark Rose, Distinguished Professor and Indigenous Deputy Vice Chancellor at Deakin University, and parent and teacher </w:t>
      </w:r>
      <w:proofErr w:type="spellStart"/>
      <w:r>
        <w:t>Djallarna</w:t>
      </w:r>
      <w:proofErr w:type="spellEnd"/>
      <w:r>
        <w:t xml:space="preserve"> Hamilton, for their time and insights.</w:t>
      </w:r>
    </w:p>
    <w:p w14:paraId="143D11F4" w14:textId="77777777" w:rsidR="00F40F2E" w:rsidRDefault="00000000">
      <w:pPr>
        <w:spacing w:after="120"/>
      </w:pPr>
      <w:r>
        <w:t>Know Your Rights focuses on your rights under Victoria's Charter of Human Rights and Responsibilities and the Equal Opportunity Act. Be sure to listen to other episodes in this series, tackling subjects including racism in healthcare, sport, the justice system, and retail.</w:t>
      </w:r>
    </w:p>
    <w:p w14:paraId="05E68008" w14:textId="77777777" w:rsidR="00F40F2E" w:rsidRDefault="00000000">
      <w:pPr>
        <w:spacing w:after="120"/>
      </w:pPr>
      <w:r>
        <w:t xml:space="preserve">This podcast episode is presented by the Victorian Equal Opportunity and Human Rights Commission, and was recorded in 2025 in </w:t>
      </w:r>
      <w:proofErr w:type="spellStart"/>
      <w:r>
        <w:t>Naarm</w:t>
      </w:r>
      <w:proofErr w:type="spellEnd"/>
      <w:r>
        <w:t>, Melbourne. For more information, visit humanrights.vic.gov.au.</w:t>
      </w:r>
    </w:p>
    <w:p w14:paraId="76CA63D5" w14:textId="77777777" w:rsidR="00F40F2E" w:rsidRDefault="00F40F2E">
      <w:pPr>
        <w:spacing w:before="200" w:after="200"/>
      </w:pPr>
    </w:p>
    <w:p w14:paraId="4D64D3AC" w14:textId="77777777" w:rsidR="00F40F2E" w:rsidRDefault="00000000">
      <w:pPr>
        <w:spacing w:before="200"/>
      </w:pPr>
      <w:r>
        <w:rPr>
          <w:i/>
          <w:iCs/>
          <w:color w:val="888888"/>
          <w:sz w:val="20"/>
          <w:szCs w:val="20"/>
        </w:rPr>
        <w:t>Transcript produced for the Victorian Equal Opportunity and Human Rights Commission.</w:t>
      </w:r>
    </w:p>
    <w:sectPr w:rsidR="00F40F2E" w:rsidSect="00D92FF1">
      <w:headerReference w:type="default" r:id="rId7"/>
      <w:footerReference w:type="default" r:id="rId8"/>
      <w:pgSz w:w="11906" w:h="16838"/>
      <w:pgMar w:top="1440" w:right="1700" w:bottom="1440" w:left="1440" w:header="426"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365D5" w14:textId="77777777" w:rsidR="00493C9F" w:rsidRDefault="00493C9F" w:rsidP="00D92FF1">
      <w:r>
        <w:separator/>
      </w:r>
    </w:p>
  </w:endnote>
  <w:endnote w:type="continuationSeparator" w:id="0">
    <w:p w14:paraId="7EB1769A" w14:textId="77777777" w:rsidR="00493C9F" w:rsidRDefault="00493C9F" w:rsidP="00D9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14FA6" w14:textId="17DFE8FB" w:rsidR="00D92FF1" w:rsidRPr="00D92FF1" w:rsidRDefault="00D92FF1">
    <w:pPr>
      <w:pStyle w:val="Footer"/>
      <w:jc w:val="center"/>
      <w:rPr>
        <w:sz w:val="18"/>
        <w:szCs w:val="18"/>
      </w:rPr>
    </w:pPr>
    <w:r w:rsidRPr="00D92FF1">
      <w:rPr>
        <w:sz w:val="18"/>
        <w:szCs w:val="18"/>
      </w:rPr>
      <w:t>V1.0 May 2026</w:t>
    </w:r>
    <w:r w:rsidRPr="00D92FF1">
      <w:rPr>
        <w:sz w:val="18"/>
        <w:szCs w:val="18"/>
      </w:rPr>
      <w:tab/>
    </w:r>
    <w:r w:rsidRPr="00D92FF1">
      <w:rPr>
        <w:sz w:val="18"/>
        <w:szCs w:val="18"/>
      </w:rPr>
      <w:tab/>
      <w:t xml:space="preserve">Page </w:t>
    </w:r>
    <w:r w:rsidRPr="00D92FF1">
      <w:rPr>
        <w:sz w:val="18"/>
        <w:szCs w:val="18"/>
      </w:rPr>
      <w:fldChar w:fldCharType="begin"/>
    </w:r>
    <w:r w:rsidRPr="00D92FF1">
      <w:rPr>
        <w:sz w:val="18"/>
        <w:szCs w:val="18"/>
      </w:rPr>
      <w:instrText xml:space="preserve"> PAGE  \* Arabic  \* MERGEFORMAT </w:instrText>
    </w:r>
    <w:r w:rsidRPr="00D92FF1">
      <w:rPr>
        <w:sz w:val="18"/>
        <w:szCs w:val="18"/>
      </w:rPr>
      <w:fldChar w:fldCharType="separate"/>
    </w:r>
    <w:r w:rsidRPr="00D92FF1">
      <w:rPr>
        <w:noProof/>
        <w:sz w:val="18"/>
        <w:szCs w:val="18"/>
      </w:rPr>
      <w:t>2</w:t>
    </w:r>
    <w:r w:rsidRPr="00D92FF1">
      <w:rPr>
        <w:sz w:val="18"/>
        <w:szCs w:val="18"/>
      </w:rPr>
      <w:fldChar w:fldCharType="end"/>
    </w:r>
    <w:r w:rsidRPr="00D92FF1">
      <w:rPr>
        <w:sz w:val="18"/>
        <w:szCs w:val="18"/>
      </w:rPr>
      <w:t xml:space="preserve"> of </w:t>
    </w:r>
    <w:r w:rsidRPr="00D92FF1">
      <w:rPr>
        <w:sz w:val="18"/>
        <w:szCs w:val="18"/>
      </w:rPr>
      <w:fldChar w:fldCharType="begin"/>
    </w:r>
    <w:r w:rsidRPr="00D92FF1">
      <w:rPr>
        <w:sz w:val="18"/>
        <w:szCs w:val="18"/>
      </w:rPr>
      <w:instrText xml:space="preserve"> NUMPAGES  \* Arabic  \* MERGEFORMAT </w:instrText>
    </w:r>
    <w:r w:rsidRPr="00D92FF1">
      <w:rPr>
        <w:sz w:val="18"/>
        <w:szCs w:val="18"/>
      </w:rPr>
      <w:fldChar w:fldCharType="separate"/>
    </w:r>
    <w:r w:rsidRPr="00D92FF1">
      <w:rPr>
        <w:noProof/>
        <w:sz w:val="18"/>
        <w:szCs w:val="18"/>
      </w:rPr>
      <w:t>2</w:t>
    </w:r>
    <w:r w:rsidRPr="00D92FF1">
      <w:rPr>
        <w:sz w:val="18"/>
        <w:szCs w:val="18"/>
      </w:rPr>
      <w:fldChar w:fldCharType="end"/>
    </w:r>
  </w:p>
  <w:p w14:paraId="696177E5" w14:textId="77777777" w:rsidR="00D92FF1" w:rsidRDefault="00D9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8CF09" w14:textId="77777777" w:rsidR="00493C9F" w:rsidRDefault="00493C9F" w:rsidP="00D92FF1">
      <w:r>
        <w:separator/>
      </w:r>
    </w:p>
  </w:footnote>
  <w:footnote w:type="continuationSeparator" w:id="0">
    <w:p w14:paraId="65490BB1" w14:textId="77777777" w:rsidR="00493C9F" w:rsidRDefault="00493C9F" w:rsidP="00D9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F960" w14:textId="5CD87EDF" w:rsidR="00D92FF1" w:rsidRDefault="00D92FF1" w:rsidP="00D92FF1">
    <w:pPr>
      <w:pStyle w:val="Header"/>
      <w:tabs>
        <w:tab w:val="clear" w:pos="4513"/>
        <w:tab w:val="center" w:pos="5387"/>
      </w:tabs>
      <w:ind w:right="-873"/>
      <w:jc w:val="right"/>
    </w:pPr>
    <w:r>
      <w:rPr>
        <w:noProof/>
      </w:rPr>
      <w:drawing>
        <wp:inline distT="0" distB="0" distL="0" distR="0" wp14:anchorId="4942FE6E" wp14:editId="18642E1B">
          <wp:extent cx="2565070" cy="386210"/>
          <wp:effectExtent l="0" t="0" r="6985" b="0"/>
          <wp:docPr id="118144397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39653"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3842" cy="4055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883869"/>
    <w:multiLevelType w:val="hybridMultilevel"/>
    <w:tmpl w:val="A74EDD48"/>
    <w:lvl w:ilvl="0" w:tplc="918C494A">
      <w:start w:val="1"/>
      <w:numFmt w:val="bullet"/>
      <w:lvlText w:val="●"/>
      <w:lvlJc w:val="left"/>
      <w:pPr>
        <w:ind w:left="720" w:hanging="360"/>
      </w:pPr>
    </w:lvl>
    <w:lvl w:ilvl="1" w:tplc="239C9E8C">
      <w:start w:val="1"/>
      <w:numFmt w:val="bullet"/>
      <w:lvlText w:val="○"/>
      <w:lvlJc w:val="left"/>
      <w:pPr>
        <w:ind w:left="1440" w:hanging="360"/>
      </w:pPr>
    </w:lvl>
    <w:lvl w:ilvl="2" w:tplc="F4AE4886">
      <w:start w:val="1"/>
      <w:numFmt w:val="bullet"/>
      <w:lvlText w:val="■"/>
      <w:lvlJc w:val="left"/>
      <w:pPr>
        <w:ind w:left="2160" w:hanging="360"/>
      </w:pPr>
    </w:lvl>
    <w:lvl w:ilvl="3" w:tplc="B7863E54">
      <w:start w:val="1"/>
      <w:numFmt w:val="bullet"/>
      <w:lvlText w:val="●"/>
      <w:lvlJc w:val="left"/>
      <w:pPr>
        <w:ind w:left="2880" w:hanging="360"/>
      </w:pPr>
    </w:lvl>
    <w:lvl w:ilvl="4" w:tplc="953A38A2">
      <w:start w:val="1"/>
      <w:numFmt w:val="bullet"/>
      <w:lvlText w:val="○"/>
      <w:lvlJc w:val="left"/>
      <w:pPr>
        <w:ind w:left="3600" w:hanging="360"/>
      </w:pPr>
    </w:lvl>
    <w:lvl w:ilvl="5" w:tplc="F670ED70">
      <w:start w:val="1"/>
      <w:numFmt w:val="bullet"/>
      <w:lvlText w:val="■"/>
      <w:lvlJc w:val="left"/>
      <w:pPr>
        <w:ind w:left="4320" w:hanging="360"/>
      </w:pPr>
    </w:lvl>
    <w:lvl w:ilvl="6" w:tplc="772412CC">
      <w:start w:val="1"/>
      <w:numFmt w:val="bullet"/>
      <w:lvlText w:val="●"/>
      <w:lvlJc w:val="left"/>
      <w:pPr>
        <w:ind w:left="5040" w:hanging="360"/>
      </w:pPr>
    </w:lvl>
    <w:lvl w:ilvl="7" w:tplc="76C62332">
      <w:start w:val="1"/>
      <w:numFmt w:val="bullet"/>
      <w:lvlText w:val="●"/>
      <w:lvlJc w:val="left"/>
      <w:pPr>
        <w:ind w:left="5760" w:hanging="360"/>
      </w:pPr>
    </w:lvl>
    <w:lvl w:ilvl="8" w:tplc="AC64152C">
      <w:start w:val="1"/>
      <w:numFmt w:val="bullet"/>
      <w:lvlText w:val="●"/>
      <w:lvlJc w:val="left"/>
      <w:pPr>
        <w:ind w:left="6480" w:hanging="360"/>
      </w:pPr>
    </w:lvl>
  </w:abstractNum>
  <w:num w:numId="1" w16cid:durableId="1737660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2E"/>
    <w:rsid w:val="00050451"/>
    <w:rsid w:val="000721C1"/>
    <w:rsid w:val="002E1F1B"/>
    <w:rsid w:val="00493C9F"/>
    <w:rsid w:val="00D92FF1"/>
    <w:rsid w:val="00F33CBB"/>
    <w:rsid w:val="00F40F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B829"/>
  <w15:docId w15:val="{F27E356F-31E0-4420-A341-FBA1D393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92FF1"/>
    <w:pPr>
      <w:tabs>
        <w:tab w:val="center" w:pos="4513"/>
        <w:tab w:val="right" w:pos="9026"/>
      </w:tabs>
    </w:pPr>
  </w:style>
  <w:style w:type="character" w:customStyle="1" w:styleId="HeaderChar">
    <w:name w:val="Header Char"/>
    <w:basedOn w:val="DefaultParagraphFont"/>
    <w:link w:val="Header"/>
    <w:uiPriority w:val="99"/>
    <w:rsid w:val="00D92FF1"/>
  </w:style>
  <w:style w:type="paragraph" w:styleId="Footer">
    <w:name w:val="footer"/>
    <w:basedOn w:val="Normal"/>
    <w:link w:val="FooterChar"/>
    <w:uiPriority w:val="99"/>
    <w:unhideWhenUsed/>
    <w:rsid w:val="00D92FF1"/>
    <w:pPr>
      <w:tabs>
        <w:tab w:val="center" w:pos="4513"/>
        <w:tab w:val="right" w:pos="9026"/>
      </w:tabs>
    </w:pPr>
  </w:style>
  <w:style w:type="character" w:customStyle="1" w:styleId="FooterChar">
    <w:name w:val="Footer Char"/>
    <w:basedOn w:val="DefaultParagraphFont"/>
    <w:link w:val="Footer"/>
    <w:uiPriority w:val="99"/>
    <w:rsid w:val="00D92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Leshika L Samaraweera (DJCS)</cp:lastModifiedBy>
  <cp:revision>3</cp:revision>
  <dcterms:created xsi:type="dcterms:W3CDTF">2026-04-30T07:35:00Z</dcterms:created>
  <dcterms:modified xsi:type="dcterms:W3CDTF">2026-05-05T04:19:00Z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a3b6f525-4e4d-47ed-9297-d4ab7bddb5ad</vt:lpwstr>
  </property>
</Properties>
</file>